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017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490"/>
        <w:gridCol w:w="6465"/>
      </w:tblGrid>
      <w:tr w:rsidR="00DF414F" w:rsidRPr="00DF414F" w14:paraId="47573D3B" w14:textId="77777777" w:rsidTr="00B316E0"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B8D8" w14:textId="77777777" w:rsidR="00DF414F" w:rsidRPr="00DF414F" w:rsidRDefault="00DF414F" w:rsidP="00B316E0">
            <w:pPr>
              <w:rPr>
                <w:b/>
                <w:sz w:val="18"/>
                <w:szCs w:val="18"/>
              </w:rPr>
            </w:pPr>
            <w:r w:rsidRPr="00DF414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AF3" w14:textId="77777777" w:rsidR="00DF414F" w:rsidRPr="00DF414F" w:rsidRDefault="00E1581A" w:rsidP="00B316E0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Panel Veri Analizi</w:t>
            </w:r>
          </w:p>
        </w:tc>
      </w:tr>
      <w:tr w:rsidR="002070CD" w:rsidRPr="00DF414F" w14:paraId="0EC40DED" w14:textId="77777777" w:rsidTr="00B316E0"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CB22" w14:textId="77777777" w:rsidR="002070CD" w:rsidRPr="00DF414F" w:rsidRDefault="00DF414F" w:rsidP="00B316E0">
            <w:pPr>
              <w:rPr>
                <w:b/>
                <w:sz w:val="18"/>
                <w:szCs w:val="18"/>
              </w:rPr>
            </w:pPr>
            <w:r w:rsidRPr="00DF414F">
              <w:rPr>
                <w:b/>
                <w:sz w:val="18"/>
                <w:szCs w:val="18"/>
              </w:rPr>
              <w:t>Dersin AKTS’ si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B3A" w14:textId="77777777" w:rsidR="002070CD" w:rsidRPr="00DF414F" w:rsidRDefault="00E1581A" w:rsidP="00B316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F414F" w:rsidRPr="00DF414F" w14:paraId="0B98A4B6" w14:textId="77777777" w:rsidTr="00B316E0"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E603" w14:textId="77777777" w:rsidR="00DF414F" w:rsidRPr="00DF414F" w:rsidRDefault="00DF414F" w:rsidP="00B316E0">
            <w:pPr>
              <w:rPr>
                <w:b/>
                <w:sz w:val="18"/>
                <w:szCs w:val="18"/>
              </w:rPr>
            </w:pPr>
            <w:r w:rsidRPr="00DF414F">
              <w:rPr>
                <w:b/>
                <w:sz w:val="18"/>
                <w:szCs w:val="18"/>
              </w:rPr>
              <w:t>Dersin Yürütücüsü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BB50" w14:textId="77777777" w:rsidR="00DF414F" w:rsidRPr="00DF414F" w:rsidRDefault="00420628" w:rsidP="00B316E0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Doç. Dr.</w:t>
            </w:r>
            <w:r w:rsidR="00DF414F" w:rsidRPr="00DF414F">
              <w:rPr>
                <w:sz w:val="18"/>
                <w:szCs w:val="18"/>
              </w:rPr>
              <w:t xml:space="preserve"> Zerife YILDIRIM</w:t>
            </w:r>
          </w:p>
        </w:tc>
      </w:tr>
      <w:tr w:rsidR="00DF414F" w:rsidRPr="00DF414F" w14:paraId="271BC770" w14:textId="77777777" w:rsidTr="00B316E0"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9E1" w14:textId="77777777" w:rsidR="00DF414F" w:rsidRPr="00DF414F" w:rsidRDefault="00DF414F" w:rsidP="00B316E0">
            <w:pPr>
              <w:pStyle w:val="TableParagraph"/>
              <w:spacing w:line="210" w:lineRule="exact"/>
              <w:ind w:left="0"/>
              <w:rPr>
                <w:b/>
                <w:sz w:val="18"/>
                <w:szCs w:val="18"/>
              </w:rPr>
            </w:pPr>
            <w:r w:rsidRPr="00DF414F">
              <w:rPr>
                <w:b/>
                <w:sz w:val="18"/>
                <w:szCs w:val="18"/>
              </w:rPr>
              <w:t>Dersin Gün ve Saati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3CAF" w14:textId="77777777" w:rsidR="00DF414F" w:rsidRPr="00DF414F" w:rsidRDefault="00B316E0" w:rsidP="00B316E0">
            <w:pPr>
              <w:pStyle w:val="TableParagraph"/>
              <w:spacing w:line="21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Cuma</w:t>
            </w:r>
            <w:r w:rsidR="000E3F0C">
              <w:rPr>
                <w:sz w:val="18"/>
                <w:szCs w:val="18"/>
              </w:rPr>
              <w:t xml:space="preserve"> 14:00-17</w:t>
            </w:r>
            <w:r w:rsidR="00DF414F" w:rsidRPr="00DF414F">
              <w:rPr>
                <w:sz w:val="18"/>
                <w:szCs w:val="18"/>
              </w:rPr>
              <w:t>:00</w:t>
            </w:r>
          </w:p>
        </w:tc>
      </w:tr>
      <w:tr w:rsidR="00B316E0" w:rsidRPr="00DF414F" w14:paraId="5D3D27DC" w14:textId="77777777" w:rsidTr="00B316E0">
        <w:trPr>
          <w:trHeight w:val="225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090" w14:textId="77777777" w:rsidR="00B316E0" w:rsidRDefault="00B316E0" w:rsidP="00B316E0">
            <w:pPr>
              <w:pStyle w:val="TableParagraph"/>
              <w:spacing w:line="210" w:lineRule="exact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Yürütülme Şekli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C18" w14:textId="7FEA0BC0" w:rsidR="00B316E0" w:rsidRDefault="00881D66" w:rsidP="00B316E0">
            <w:pPr>
              <w:pStyle w:val="TableParagraph"/>
              <w:spacing w:line="21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Uzaktan Eğitim</w:t>
            </w:r>
          </w:p>
        </w:tc>
      </w:tr>
      <w:tr w:rsidR="00DF414F" w:rsidRPr="00DF414F" w14:paraId="5680185F" w14:textId="77777777" w:rsidTr="00B316E0">
        <w:trPr>
          <w:trHeight w:val="225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0408" w14:textId="77777777" w:rsidR="00DF414F" w:rsidRPr="00DF414F" w:rsidRDefault="00B316E0" w:rsidP="00B316E0">
            <w:pPr>
              <w:pStyle w:val="TableParagraph"/>
              <w:spacing w:line="210" w:lineRule="exact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Ofis</w:t>
            </w:r>
            <w:r w:rsidR="00DF414F" w:rsidRPr="00DF414F">
              <w:rPr>
                <w:b/>
                <w:sz w:val="18"/>
                <w:szCs w:val="18"/>
              </w:rPr>
              <w:t xml:space="preserve"> Gün ve Saatleri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69F8" w14:textId="77777777" w:rsidR="00DF414F" w:rsidRPr="00DF414F" w:rsidRDefault="000E3F0C" w:rsidP="00B316E0">
            <w:pPr>
              <w:pStyle w:val="TableParagraph"/>
              <w:spacing w:line="21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Çarşamba</w:t>
            </w:r>
            <w:r w:rsidR="00B316E0">
              <w:rPr>
                <w:sz w:val="18"/>
                <w:szCs w:val="18"/>
              </w:rPr>
              <w:t xml:space="preserve"> 13:00-14</w:t>
            </w:r>
            <w:r w:rsidR="00DF414F" w:rsidRPr="00DF414F">
              <w:rPr>
                <w:sz w:val="18"/>
                <w:szCs w:val="18"/>
              </w:rPr>
              <w:t>:00</w:t>
            </w:r>
          </w:p>
        </w:tc>
      </w:tr>
      <w:tr w:rsidR="00DF414F" w:rsidRPr="00DF414F" w14:paraId="3EC48375" w14:textId="77777777" w:rsidTr="00B316E0">
        <w:trPr>
          <w:trHeight w:val="257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E715" w14:textId="77777777" w:rsidR="00DF414F" w:rsidRPr="00D12E65" w:rsidRDefault="00DF414F" w:rsidP="00B316E0">
            <w:pPr>
              <w:pStyle w:val="TableParagraph"/>
              <w:spacing w:line="210" w:lineRule="exact"/>
              <w:ind w:left="0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İletişim Bilgileri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B9B0" w14:textId="77777777" w:rsidR="00DF414F" w:rsidRPr="00D12E65" w:rsidRDefault="00DF414F" w:rsidP="00B316E0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</w:t>
            </w:r>
            <w:hyperlink r:id="rId5" w:history="1">
              <w:r w:rsidRPr="00D12E65">
                <w:rPr>
                  <w:rStyle w:val="Kpr"/>
                  <w:sz w:val="18"/>
                  <w:szCs w:val="18"/>
                </w:rPr>
                <w:t>zerifeyildirim@harran.edu.tr</w:t>
              </w:r>
            </w:hyperlink>
            <w:r w:rsidRPr="00D12E65">
              <w:rPr>
                <w:sz w:val="18"/>
                <w:szCs w:val="18"/>
              </w:rPr>
              <w:t xml:space="preserve">     </w:t>
            </w:r>
            <w:hyperlink r:id="rId6" w:history="1">
              <w:r w:rsidRPr="00D12E65">
                <w:rPr>
                  <w:rStyle w:val="Kpr"/>
                  <w:sz w:val="18"/>
                  <w:szCs w:val="18"/>
                </w:rPr>
                <w:t>zerifeyildirim@gmail.com</w:t>
              </w:r>
            </w:hyperlink>
            <w:r w:rsidRPr="00D12E65">
              <w:rPr>
                <w:sz w:val="18"/>
                <w:szCs w:val="18"/>
              </w:rPr>
              <w:t xml:space="preserve">   </w:t>
            </w:r>
            <w:r w:rsidR="00B316E0">
              <w:rPr>
                <w:sz w:val="18"/>
                <w:szCs w:val="18"/>
              </w:rPr>
              <w:t>0</w:t>
            </w:r>
            <w:r w:rsidRPr="00D12E65">
              <w:rPr>
                <w:sz w:val="18"/>
                <w:szCs w:val="18"/>
              </w:rPr>
              <w:t>414</w:t>
            </w:r>
            <w:r w:rsidR="00B316E0"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3183000-1804</w:t>
            </w:r>
          </w:p>
        </w:tc>
      </w:tr>
      <w:tr w:rsidR="00DF414F" w:rsidRPr="00DF414F" w14:paraId="1B12C96A" w14:textId="77777777" w:rsidTr="00B316E0"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F646" w14:textId="77777777" w:rsidR="00DF414F" w:rsidRPr="00D12E65" w:rsidRDefault="00DF414F" w:rsidP="00B316E0">
            <w:pPr>
              <w:pStyle w:val="TableParagraph"/>
              <w:spacing w:line="210" w:lineRule="exact"/>
              <w:ind w:left="0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Öğretim Yöntemi ve Ders Hazırlık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BF2" w14:textId="77777777" w:rsidR="00DF414F" w:rsidRPr="00D12E65" w:rsidRDefault="000E3F0C" w:rsidP="00B316E0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Yüz yüze</w:t>
            </w:r>
            <w:r w:rsidR="00DF414F">
              <w:rPr>
                <w:sz w:val="18"/>
                <w:szCs w:val="18"/>
              </w:rPr>
              <w:t xml:space="preserve"> eğitim yoluyla konu anlatım, s</w:t>
            </w:r>
            <w:r w:rsidR="00DF414F" w:rsidRPr="00D12E65">
              <w:rPr>
                <w:sz w:val="18"/>
                <w:szCs w:val="18"/>
              </w:rPr>
              <w:t>oru-yanıt, örnek çözümler, doküman incelemesi…</w:t>
            </w:r>
          </w:p>
          <w:p w14:paraId="36DA5574" w14:textId="77777777" w:rsidR="00DF414F" w:rsidRPr="00D12E65" w:rsidRDefault="00DF414F" w:rsidP="00B316E0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Derse hazırlık aşamasında, öğrenciler ders kaynaklarından her haftanın konusunu derse gelmeden önce inceleyerek gelecekler, </w:t>
            </w:r>
          </w:p>
          <w:p w14:paraId="710D0201" w14:textId="77777777" w:rsidR="00DF414F" w:rsidRPr="00D12E65" w:rsidRDefault="00DF414F" w:rsidP="00B316E0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Haftalık ders konuları ile ilgili tarama yapılacak.</w:t>
            </w:r>
          </w:p>
        </w:tc>
      </w:tr>
      <w:tr w:rsidR="00DF414F" w:rsidRPr="00DF414F" w14:paraId="61EFEB8F" w14:textId="77777777" w:rsidTr="00B316E0"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B476" w14:textId="77777777" w:rsidR="00DF414F" w:rsidRPr="00DF414F" w:rsidRDefault="00DF414F" w:rsidP="00B316E0">
            <w:pPr>
              <w:rPr>
                <w:b/>
                <w:sz w:val="18"/>
                <w:szCs w:val="18"/>
              </w:rPr>
            </w:pPr>
            <w:r w:rsidRPr="00DF414F">
              <w:rPr>
                <w:b/>
                <w:sz w:val="18"/>
                <w:szCs w:val="18"/>
              </w:rPr>
              <w:t>Dersin Amacı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B3F" w14:textId="77777777" w:rsidR="00854D27" w:rsidRPr="00E1581A" w:rsidRDefault="00E1581A" w:rsidP="00B316E0">
            <w:pPr>
              <w:pStyle w:val="TableParagraph"/>
              <w:spacing w:line="223" w:lineRule="exact"/>
              <w:ind w:left="106"/>
              <w:rPr>
                <w:rStyle w:val="Gl"/>
                <w:b w:val="0"/>
                <w:bCs w:val="0"/>
                <w:sz w:val="20"/>
              </w:rPr>
            </w:pPr>
            <w:r>
              <w:rPr>
                <w:sz w:val="20"/>
              </w:rPr>
              <w:t>Panel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veri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ekonometrisinin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temel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kavramlarını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anlatmak,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panel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veri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seti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yapısı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ve uygulanabilirliği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çerçevesinde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ekonometrik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model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seçmek,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tahminlemek,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sınamak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yorumlamak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üzere bilgi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sahibi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yapmaktır.</w:t>
            </w:r>
          </w:p>
        </w:tc>
      </w:tr>
      <w:tr w:rsidR="00DF414F" w:rsidRPr="00DF414F" w14:paraId="61DBE596" w14:textId="77777777" w:rsidTr="00B316E0"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A776" w14:textId="77777777" w:rsidR="00DF414F" w:rsidRPr="00DF414F" w:rsidRDefault="00DF414F" w:rsidP="00B316E0">
            <w:pPr>
              <w:ind w:right="-108"/>
              <w:rPr>
                <w:b/>
                <w:sz w:val="18"/>
                <w:szCs w:val="18"/>
              </w:rPr>
            </w:pPr>
            <w:r w:rsidRPr="00DF414F">
              <w:rPr>
                <w:b/>
                <w:sz w:val="18"/>
                <w:szCs w:val="18"/>
              </w:rPr>
              <w:t>Dersin Öğrenme Çıktıları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43E3" w14:textId="77777777" w:rsidR="00DF414F" w:rsidRPr="00DF414F" w:rsidRDefault="00DF414F" w:rsidP="00B316E0">
            <w:pPr>
              <w:rPr>
                <w:rStyle w:val="Gl"/>
                <w:sz w:val="18"/>
                <w:szCs w:val="18"/>
              </w:rPr>
            </w:pPr>
            <w:r w:rsidRPr="00DF414F">
              <w:rPr>
                <w:rStyle w:val="Gl"/>
                <w:sz w:val="18"/>
                <w:szCs w:val="18"/>
              </w:rPr>
              <w:t>Bu dersin sonunda öğrenci;</w:t>
            </w:r>
          </w:p>
          <w:p w14:paraId="5F365C7D" w14:textId="77777777" w:rsidR="00E1581A" w:rsidRPr="00B316E0" w:rsidRDefault="00E1581A" w:rsidP="00B316E0">
            <w:pPr>
              <w:pStyle w:val="TableParagraph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right="238" w:firstLine="0"/>
              <w:rPr>
                <w:sz w:val="20"/>
              </w:rPr>
            </w:pPr>
            <w:r w:rsidRPr="00B316E0">
              <w:rPr>
                <w:sz w:val="20"/>
              </w:rPr>
              <w:t>Panel veri ekonometrisinin amacına, konusuna, uygulamasına ve değişkenlerin</w:t>
            </w:r>
            <w:r w:rsidRPr="00B316E0">
              <w:rPr>
                <w:spacing w:val="-48"/>
                <w:sz w:val="20"/>
              </w:rPr>
              <w:t xml:space="preserve"> </w:t>
            </w:r>
            <w:r w:rsidRPr="00B316E0">
              <w:rPr>
                <w:sz w:val="20"/>
              </w:rPr>
              <w:t>özelliklerine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hakim</w:t>
            </w:r>
            <w:r w:rsidRPr="00B316E0">
              <w:rPr>
                <w:spacing w:val="-5"/>
                <w:sz w:val="20"/>
              </w:rPr>
              <w:t xml:space="preserve"> </w:t>
            </w:r>
            <w:r w:rsidRPr="00B316E0">
              <w:rPr>
                <w:sz w:val="20"/>
              </w:rPr>
              <w:t>olur.</w:t>
            </w:r>
            <w:r w:rsidRPr="00B316E0">
              <w:rPr>
                <w:spacing w:val="1"/>
                <w:sz w:val="20"/>
              </w:rPr>
              <w:t xml:space="preserve"> </w:t>
            </w:r>
            <w:r w:rsidRPr="00B316E0">
              <w:rPr>
                <w:sz w:val="20"/>
              </w:rPr>
              <w:t>Panel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veri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kavramını</w:t>
            </w:r>
            <w:r w:rsidRPr="00B316E0">
              <w:rPr>
                <w:spacing w:val="2"/>
                <w:sz w:val="20"/>
              </w:rPr>
              <w:t xml:space="preserve"> </w:t>
            </w:r>
            <w:r w:rsidRPr="00B316E0">
              <w:rPr>
                <w:sz w:val="20"/>
              </w:rPr>
              <w:t>ve</w:t>
            </w:r>
            <w:r w:rsidRPr="00B316E0">
              <w:rPr>
                <w:spacing w:val="2"/>
                <w:sz w:val="20"/>
              </w:rPr>
              <w:t xml:space="preserve"> </w:t>
            </w:r>
            <w:r w:rsidRPr="00B316E0">
              <w:rPr>
                <w:sz w:val="20"/>
              </w:rPr>
              <w:t>modellerini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bilir.</w:t>
            </w:r>
          </w:p>
          <w:p w14:paraId="43871F5F" w14:textId="77777777" w:rsidR="00E1581A" w:rsidRPr="00B316E0" w:rsidRDefault="00E1581A" w:rsidP="00B316E0">
            <w:pPr>
              <w:pStyle w:val="TableParagraph"/>
              <w:numPr>
                <w:ilvl w:val="0"/>
                <w:numId w:val="4"/>
              </w:numPr>
              <w:tabs>
                <w:tab w:val="left" w:pos="308"/>
              </w:tabs>
              <w:spacing w:line="240" w:lineRule="auto"/>
              <w:ind w:right="390" w:firstLine="0"/>
              <w:rPr>
                <w:sz w:val="20"/>
              </w:rPr>
            </w:pPr>
            <w:r w:rsidRPr="00B316E0">
              <w:rPr>
                <w:sz w:val="20"/>
              </w:rPr>
              <w:t>Panel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veri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analizinin</w:t>
            </w:r>
            <w:r w:rsidRPr="00B316E0">
              <w:rPr>
                <w:spacing w:val="-5"/>
                <w:sz w:val="20"/>
              </w:rPr>
              <w:t xml:space="preserve"> </w:t>
            </w:r>
            <w:r w:rsidRPr="00B316E0">
              <w:rPr>
                <w:sz w:val="20"/>
              </w:rPr>
              <w:t>temel yöntemlerini</w:t>
            </w:r>
            <w:r w:rsidRPr="00B316E0">
              <w:rPr>
                <w:spacing w:val="-4"/>
                <w:sz w:val="20"/>
              </w:rPr>
              <w:t xml:space="preserve"> </w:t>
            </w:r>
            <w:r w:rsidRPr="00B316E0">
              <w:rPr>
                <w:sz w:val="20"/>
              </w:rPr>
              <w:t>bilir.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Dengeli,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dengesiz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panel,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rassal</w:t>
            </w:r>
            <w:r w:rsidRPr="00B316E0">
              <w:rPr>
                <w:spacing w:val="-47"/>
                <w:sz w:val="20"/>
              </w:rPr>
              <w:t xml:space="preserve"> </w:t>
            </w:r>
            <w:r w:rsidRPr="00B316E0">
              <w:rPr>
                <w:sz w:val="20"/>
              </w:rPr>
              <w:t>etkili</w:t>
            </w:r>
            <w:r w:rsidRPr="00B316E0">
              <w:rPr>
                <w:spacing w:val="1"/>
                <w:sz w:val="20"/>
              </w:rPr>
              <w:t xml:space="preserve"> </w:t>
            </w:r>
            <w:r w:rsidRPr="00B316E0">
              <w:rPr>
                <w:sz w:val="20"/>
              </w:rPr>
              <w:t>ve sabit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etkili</w:t>
            </w:r>
            <w:r w:rsidRPr="00B316E0">
              <w:rPr>
                <w:spacing w:val="1"/>
                <w:sz w:val="20"/>
              </w:rPr>
              <w:t xml:space="preserve"> </w:t>
            </w:r>
            <w:r w:rsidRPr="00B316E0">
              <w:rPr>
                <w:sz w:val="20"/>
              </w:rPr>
              <w:t>model</w:t>
            </w:r>
            <w:r w:rsidRPr="00B316E0">
              <w:rPr>
                <w:spacing w:val="2"/>
                <w:sz w:val="20"/>
              </w:rPr>
              <w:t xml:space="preserve"> </w:t>
            </w:r>
            <w:r w:rsidRPr="00B316E0">
              <w:rPr>
                <w:sz w:val="20"/>
              </w:rPr>
              <w:t>kavranlarını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bilir.</w:t>
            </w:r>
          </w:p>
          <w:p w14:paraId="31CB51EF" w14:textId="77777777" w:rsidR="00E1581A" w:rsidRPr="00B316E0" w:rsidRDefault="00E1581A" w:rsidP="00B316E0">
            <w:pPr>
              <w:pStyle w:val="TableParagraph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right="350" w:firstLine="0"/>
              <w:rPr>
                <w:sz w:val="20"/>
              </w:rPr>
            </w:pPr>
            <w:r w:rsidRPr="00B316E0">
              <w:rPr>
                <w:sz w:val="20"/>
              </w:rPr>
              <w:t>Yatay-kesit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ve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panel verilerin</w:t>
            </w:r>
            <w:r w:rsidRPr="00B316E0">
              <w:rPr>
                <w:spacing w:val="-4"/>
                <w:sz w:val="20"/>
              </w:rPr>
              <w:t xml:space="preserve"> </w:t>
            </w:r>
            <w:r w:rsidRPr="00B316E0">
              <w:rPr>
                <w:sz w:val="20"/>
              </w:rPr>
              <w:t>ekonometrik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analizi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için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gerekli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olan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tahmin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ve</w:t>
            </w:r>
            <w:r w:rsidRPr="00B316E0">
              <w:rPr>
                <w:spacing w:val="-47"/>
                <w:sz w:val="20"/>
              </w:rPr>
              <w:t xml:space="preserve"> </w:t>
            </w:r>
            <w:r w:rsidRPr="00B316E0">
              <w:rPr>
                <w:sz w:val="20"/>
              </w:rPr>
              <w:t>çıkarım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yöntemlerini</w:t>
            </w:r>
            <w:r w:rsidRPr="00B316E0">
              <w:rPr>
                <w:spacing w:val="2"/>
                <w:sz w:val="20"/>
              </w:rPr>
              <w:t xml:space="preserve"> </w:t>
            </w:r>
            <w:r w:rsidRPr="00B316E0">
              <w:rPr>
                <w:sz w:val="20"/>
              </w:rPr>
              <w:t>kullanır.</w:t>
            </w:r>
          </w:p>
          <w:p w14:paraId="6013102B" w14:textId="77777777" w:rsidR="00E1581A" w:rsidRPr="00B316E0" w:rsidRDefault="00E1581A" w:rsidP="00B316E0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80" w:line="240" w:lineRule="auto"/>
              <w:ind w:right="749" w:firstLine="0"/>
              <w:rPr>
                <w:sz w:val="20"/>
              </w:rPr>
            </w:pPr>
            <w:r w:rsidRPr="00B316E0">
              <w:rPr>
                <w:sz w:val="20"/>
              </w:rPr>
              <w:t>Uygun</w:t>
            </w:r>
            <w:r w:rsidRPr="00B316E0">
              <w:rPr>
                <w:spacing w:val="-6"/>
                <w:sz w:val="20"/>
              </w:rPr>
              <w:t xml:space="preserve"> </w:t>
            </w:r>
            <w:r w:rsidRPr="00B316E0">
              <w:rPr>
                <w:sz w:val="20"/>
              </w:rPr>
              <w:t>ekonometrik</w:t>
            </w:r>
            <w:r w:rsidRPr="00B316E0">
              <w:rPr>
                <w:spacing w:val="-5"/>
                <w:sz w:val="20"/>
              </w:rPr>
              <w:t xml:space="preserve"> </w:t>
            </w:r>
            <w:r w:rsidRPr="00B316E0">
              <w:rPr>
                <w:sz w:val="20"/>
              </w:rPr>
              <w:t>analiz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yöntemini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seçebilir ve</w:t>
            </w:r>
            <w:r w:rsidRPr="00B316E0">
              <w:rPr>
                <w:spacing w:val="-5"/>
                <w:sz w:val="20"/>
              </w:rPr>
              <w:t xml:space="preserve"> </w:t>
            </w:r>
            <w:r w:rsidRPr="00B316E0">
              <w:rPr>
                <w:sz w:val="20"/>
              </w:rPr>
              <w:t>ekonometrik</w:t>
            </w:r>
            <w:r w:rsidRPr="00B316E0">
              <w:rPr>
                <w:spacing w:val="-6"/>
                <w:sz w:val="20"/>
              </w:rPr>
              <w:t xml:space="preserve"> </w:t>
            </w:r>
            <w:r w:rsidRPr="00B316E0">
              <w:rPr>
                <w:sz w:val="20"/>
              </w:rPr>
              <w:t>bilgisayar</w:t>
            </w:r>
            <w:r w:rsidRPr="00B316E0">
              <w:rPr>
                <w:spacing w:val="-47"/>
                <w:sz w:val="20"/>
              </w:rPr>
              <w:t xml:space="preserve"> </w:t>
            </w:r>
            <w:r w:rsidRPr="00B316E0">
              <w:rPr>
                <w:sz w:val="20"/>
              </w:rPr>
              <w:t>programları</w:t>
            </w:r>
            <w:r w:rsidRPr="00B316E0">
              <w:rPr>
                <w:spacing w:val="3"/>
                <w:sz w:val="20"/>
              </w:rPr>
              <w:t xml:space="preserve"> </w:t>
            </w:r>
            <w:r w:rsidRPr="00B316E0">
              <w:rPr>
                <w:sz w:val="20"/>
              </w:rPr>
              <w:t>kullanır.</w:t>
            </w:r>
          </w:p>
          <w:p w14:paraId="5660335C" w14:textId="77777777" w:rsidR="00E1581A" w:rsidRPr="00B316E0" w:rsidRDefault="00E1581A" w:rsidP="00B316E0">
            <w:pPr>
              <w:pStyle w:val="TableParagraph"/>
              <w:numPr>
                <w:ilvl w:val="0"/>
                <w:numId w:val="3"/>
              </w:numPr>
              <w:tabs>
                <w:tab w:val="left" w:pos="309"/>
              </w:tabs>
              <w:spacing w:before="82" w:line="240" w:lineRule="auto"/>
              <w:ind w:right="1113" w:firstLine="0"/>
              <w:rPr>
                <w:sz w:val="20"/>
              </w:rPr>
            </w:pPr>
            <w:r w:rsidRPr="00B316E0">
              <w:rPr>
                <w:sz w:val="20"/>
              </w:rPr>
              <w:t>Kuramsal</w:t>
            </w:r>
            <w:r w:rsidRPr="00B316E0">
              <w:rPr>
                <w:spacing w:val="-4"/>
                <w:sz w:val="20"/>
              </w:rPr>
              <w:t xml:space="preserve"> </w:t>
            </w:r>
            <w:r w:rsidRPr="00B316E0">
              <w:rPr>
                <w:sz w:val="20"/>
              </w:rPr>
              <w:t>panel</w:t>
            </w:r>
            <w:r w:rsidRPr="00B316E0">
              <w:rPr>
                <w:spacing w:val="-4"/>
                <w:sz w:val="20"/>
              </w:rPr>
              <w:t xml:space="preserve"> </w:t>
            </w:r>
            <w:r w:rsidRPr="00B316E0">
              <w:rPr>
                <w:sz w:val="20"/>
              </w:rPr>
              <w:t>veri</w:t>
            </w:r>
            <w:r w:rsidRPr="00B316E0">
              <w:rPr>
                <w:spacing w:val="-5"/>
                <w:sz w:val="20"/>
              </w:rPr>
              <w:t xml:space="preserve"> </w:t>
            </w:r>
            <w:r w:rsidRPr="00B316E0">
              <w:rPr>
                <w:sz w:val="20"/>
              </w:rPr>
              <w:t>ekonometrisiyle</w:t>
            </w:r>
            <w:r w:rsidRPr="00B316E0">
              <w:rPr>
                <w:spacing w:val="-4"/>
                <w:sz w:val="20"/>
              </w:rPr>
              <w:t xml:space="preserve"> </w:t>
            </w:r>
            <w:r w:rsidRPr="00B316E0">
              <w:rPr>
                <w:sz w:val="20"/>
              </w:rPr>
              <w:t>iktisadi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değişkenler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arasındaki</w:t>
            </w:r>
            <w:r w:rsidRPr="00B316E0">
              <w:rPr>
                <w:spacing w:val="-47"/>
                <w:sz w:val="20"/>
              </w:rPr>
              <w:t xml:space="preserve"> </w:t>
            </w:r>
            <w:r w:rsidRPr="00B316E0">
              <w:rPr>
                <w:sz w:val="20"/>
              </w:rPr>
              <w:t>bağlantıyı</w:t>
            </w:r>
            <w:r w:rsidRPr="00B316E0">
              <w:rPr>
                <w:spacing w:val="1"/>
                <w:sz w:val="20"/>
              </w:rPr>
              <w:t xml:space="preserve"> </w:t>
            </w:r>
            <w:r w:rsidRPr="00B316E0">
              <w:rPr>
                <w:sz w:val="20"/>
              </w:rPr>
              <w:t>kurar. Veri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seti</w:t>
            </w:r>
            <w:r w:rsidRPr="00B316E0">
              <w:rPr>
                <w:spacing w:val="1"/>
                <w:sz w:val="20"/>
              </w:rPr>
              <w:t xml:space="preserve"> </w:t>
            </w:r>
            <w:r w:rsidRPr="00B316E0">
              <w:rPr>
                <w:sz w:val="20"/>
              </w:rPr>
              <w:t>yapısı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ve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özelliklerine</w:t>
            </w:r>
            <w:r w:rsidRPr="00B316E0">
              <w:rPr>
                <w:spacing w:val="2"/>
                <w:sz w:val="20"/>
              </w:rPr>
              <w:t xml:space="preserve"> </w:t>
            </w:r>
            <w:r w:rsidRPr="00B316E0">
              <w:rPr>
                <w:sz w:val="20"/>
              </w:rPr>
              <w:t>hakim</w:t>
            </w:r>
            <w:r w:rsidRPr="00B316E0">
              <w:rPr>
                <w:spacing w:val="-5"/>
                <w:sz w:val="20"/>
              </w:rPr>
              <w:t xml:space="preserve"> </w:t>
            </w:r>
            <w:r w:rsidRPr="00B316E0">
              <w:rPr>
                <w:sz w:val="20"/>
              </w:rPr>
              <w:t>olur.</w:t>
            </w:r>
          </w:p>
          <w:p w14:paraId="439F4649" w14:textId="77777777" w:rsidR="00E1581A" w:rsidRPr="00B316E0" w:rsidRDefault="00E1581A" w:rsidP="00B316E0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spacing w:before="83" w:line="240" w:lineRule="auto"/>
              <w:ind w:right="107" w:firstLine="0"/>
              <w:rPr>
                <w:sz w:val="20"/>
              </w:rPr>
            </w:pPr>
            <w:r w:rsidRPr="00B316E0">
              <w:rPr>
                <w:sz w:val="20"/>
              </w:rPr>
              <w:t>Panel</w:t>
            </w:r>
            <w:r w:rsidRPr="00B316E0">
              <w:rPr>
                <w:spacing w:val="-4"/>
                <w:sz w:val="20"/>
              </w:rPr>
              <w:t xml:space="preserve"> </w:t>
            </w:r>
            <w:r w:rsidRPr="00B316E0">
              <w:rPr>
                <w:sz w:val="20"/>
              </w:rPr>
              <w:t>veri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modellerini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ve</w:t>
            </w:r>
            <w:r w:rsidRPr="00B316E0">
              <w:rPr>
                <w:spacing w:val="-4"/>
                <w:sz w:val="20"/>
              </w:rPr>
              <w:t xml:space="preserve"> </w:t>
            </w:r>
            <w:r w:rsidRPr="00B316E0">
              <w:rPr>
                <w:sz w:val="20"/>
              </w:rPr>
              <w:t>olgular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arasındaki</w:t>
            </w:r>
            <w:r w:rsidRPr="00B316E0">
              <w:rPr>
                <w:spacing w:val="-5"/>
                <w:sz w:val="20"/>
              </w:rPr>
              <w:t xml:space="preserve"> </w:t>
            </w:r>
            <w:r w:rsidRPr="00B316E0">
              <w:rPr>
                <w:sz w:val="20"/>
              </w:rPr>
              <w:t>ilişkileri</w:t>
            </w:r>
            <w:r w:rsidRPr="00B316E0">
              <w:rPr>
                <w:spacing w:val="1"/>
                <w:sz w:val="20"/>
              </w:rPr>
              <w:t xml:space="preserve"> </w:t>
            </w:r>
            <w:r w:rsidRPr="00B316E0">
              <w:rPr>
                <w:sz w:val="20"/>
              </w:rPr>
              <w:t>yorumlama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yeteneğini</w:t>
            </w:r>
            <w:r w:rsidRPr="00B316E0">
              <w:rPr>
                <w:spacing w:val="-5"/>
                <w:sz w:val="20"/>
              </w:rPr>
              <w:t xml:space="preserve"> </w:t>
            </w:r>
            <w:r w:rsidRPr="00B316E0">
              <w:rPr>
                <w:sz w:val="20"/>
              </w:rPr>
              <w:t>elde</w:t>
            </w:r>
            <w:r w:rsidRPr="00B316E0">
              <w:rPr>
                <w:spacing w:val="-47"/>
                <w:sz w:val="20"/>
              </w:rPr>
              <w:t xml:space="preserve">                       </w:t>
            </w:r>
            <w:r w:rsidRPr="00B316E0">
              <w:rPr>
                <w:sz w:val="20"/>
              </w:rPr>
              <w:t>eder.</w:t>
            </w:r>
          </w:p>
          <w:p w14:paraId="50582DA5" w14:textId="77777777" w:rsidR="00DF414F" w:rsidRPr="00E1581A" w:rsidRDefault="00E1581A" w:rsidP="00B316E0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spacing w:before="83" w:line="240" w:lineRule="auto"/>
              <w:ind w:right="107" w:firstLine="0"/>
              <w:rPr>
                <w:rStyle w:val="Gl"/>
                <w:b w:val="0"/>
                <w:bCs w:val="0"/>
                <w:sz w:val="20"/>
              </w:rPr>
            </w:pPr>
            <w:r w:rsidRPr="00B316E0">
              <w:rPr>
                <w:sz w:val="20"/>
              </w:rPr>
              <w:t>Farklı</w:t>
            </w:r>
            <w:r w:rsidRPr="00B316E0">
              <w:rPr>
                <w:spacing w:val="-4"/>
                <w:sz w:val="20"/>
              </w:rPr>
              <w:t xml:space="preserve"> </w:t>
            </w:r>
            <w:r w:rsidRPr="00B316E0">
              <w:rPr>
                <w:sz w:val="20"/>
              </w:rPr>
              <w:t>panel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veri modelleri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hakkında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bilgi sahibi</w:t>
            </w:r>
            <w:r w:rsidRPr="00B316E0">
              <w:rPr>
                <w:spacing w:val="-3"/>
                <w:sz w:val="20"/>
              </w:rPr>
              <w:t xml:space="preserve"> </w:t>
            </w:r>
            <w:r w:rsidRPr="00B316E0">
              <w:rPr>
                <w:sz w:val="20"/>
              </w:rPr>
              <w:t>olur.</w:t>
            </w:r>
          </w:p>
        </w:tc>
      </w:tr>
      <w:tr w:rsidR="00854D27" w:rsidRPr="00DF414F" w14:paraId="5CAF080A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92BE" w14:textId="77777777" w:rsidR="00854D27" w:rsidRPr="00DF414F" w:rsidRDefault="00854D27" w:rsidP="00B316E0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Haftalık Ders Konuları</w:t>
            </w: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6867" w14:textId="77777777" w:rsidR="00854D27" w:rsidRPr="00DF414F" w:rsidRDefault="00854D27" w:rsidP="00B316E0">
            <w:pPr>
              <w:pStyle w:val="AralkYok"/>
              <w:rPr>
                <w:b/>
                <w:sz w:val="18"/>
                <w:szCs w:val="18"/>
              </w:rPr>
            </w:pPr>
          </w:p>
        </w:tc>
      </w:tr>
      <w:tr w:rsidR="00854D27" w:rsidRPr="00DF414F" w14:paraId="26CF98F3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528E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F325" w14:textId="77777777" w:rsidR="00854D27" w:rsidRPr="00854D27" w:rsidRDefault="00854D27" w:rsidP="00B316E0">
            <w:pPr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  <w:r w:rsidRPr="00854D2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Panel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4"/>
                <w:sz w:val="20"/>
              </w:rPr>
              <w:t xml:space="preserve"> </w:t>
            </w:r>
            <w:r w:rsidR="00E1581A">
              <w:rPr>
                <w:sz w:val="20"/>
              </w:rPr>
              <w:t>tanımı ve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örnekleri</w:t>
            </w:r>
            <w:r w:rsidR="00E1581A" w:rsidRPr="00854D27">
              <w:rPr>
                <w:rStyle w:val="Gl"/>
                <w:b w:val="0"/>
                <w:sz w:val="18"/>
                <w:szCs w:val="18"/>
              </w:rPr>
              <w:t xml:space="preserve"> </w:t>
            </w:r>
            <w:r w:rsidRPr="00854D27">
              <w:rPr>
                <w:rStyle w:val="Gl"/>
                <w:b w:val="0"/>
                <w:sz w:val="18"/>
                <w:szCs w:val="18"/>
              </w:rPr>
              <w:t xml:space="preserve"> </w:t>
            </w:r>
          </w:p>
        </w:tc>
      </w:tr>
      <w:tr w:rsidR="00854D27" w:rsidRPr="00DF414F" w14:paraId="634304B1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7933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419D" w14:textId="77777777" w:rsidR="00854D27" w:rsidRPr="00DF414F" w:rsidRDefault="00854D27" w:rsidP="00B316E0">
            <w:pPr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Panel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kullanmanın</w:t>
            </w:r>
            <w:r w:rsidR="00E1581A">
              <w:rPr>
                <w:spacing w:val="-1"/>
                <w:sz w:val="20"/>
              </w:rPr>
              <w:t xml:space="preserve"> </w:t>
            </w:r>
            <w:r w:rsidR="00E1581A">
              <w:rPr>
                <w:sz w:val="20"/>
              </w:rPr>
              <w:t>faydaları</w:t>
            </w:r>
            <w:r w:rsidRPr="00DF414F">
              <w:rPr>
                <w:rStyle w:val="Gl"/>
                <w:b w:val="0"/>
                <w:sz w:val="18"/>
                <w:szCs w:val="18"/>
              </w:rPr>
              <w:t> </w:t>
            </w:r>
          </w:p>
        </w:tc>
      </w:tr>
      <w:tr w:rsidR="00854D27" w:rsidRPr="00DF414F" w14:paraId="65208735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7E06E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A58B" w14:textId="77777777" w:rsidR="00854D27" w:rsidRPr="00DF414F" w:rsidRDefault="00854D27" w:rsidP="00B316E0">
            <w:pPr>
              <w:spacing w:line="270" w:lineRule="atLeast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Panel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4"/>
                <w:sz w:val="20"/>
              </w:rPr>
              <w:t xml:space="preserve"> </w:t>
            </w:r>
            <w:r w:rsidR="00E1581A">
              <w:rPr>
                <w:sz w:val="20"/>
              </w:rPr>
              <w:t>kullanımının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getirdiği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bazı</w:t>
            </w:r>
            <w:r w:rsidR="00E1581A">
              <w:rPr>
                <w:spacing w:val="-4"/>
                <w:sz w:val="20"/>
              </w:rPr>
              <w:t xml:space="preserve"> </w:t>
            </w:r>
            <w:r w:rsidR="00E1581A">
              <w:rPr>
                <w:sz w:val="20"/>
              </w:rPr>
              <w:t>kısıtlamalar</w:t>
            </w:r>
          </w:p>
        </w:tc>
      </w:tr>
      <w:tr w:rsidR="00854D27" w:rsidRPr="00DF414F" w14:paraId="0230A6FE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E18F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F49B" w14:textId="77777777" w:rsidR="00854D27" w:rsidRPr="00DF414F" w:rsidRDefault="00854D27" w:rsidP="00B316E0">
            <w:pPr>
              <w:pStyle w:val="AralkYok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Dengeli</w:t>
            </w:r>
            <w:r w:rsidR="00E1581A">
              <w:rPr>
                <w:spacing w:val="-4"/>
                <w:sz w:val="20"/>
              </w:rPr>
              <w:t xml:space="preserve"> </w:t>
            </w:r>
            <w:r w:rsidR="00E1581A">
              <w:rPr>
                <w:sz w:val="20"/>
              </w:rPr>
              <w:t>ve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dengesiz</w:t>
            </w:r>
            <w:r w:rsidR="00E1581A">
              <w:rPr>
                <w:spacing w:val="-4"/>
                <w:sz w:val="20"/>
              </w:rPr>
              <w:t xml:space="preserve"> </w:t>
            </w:r>
            <w:r w:rsidR="00E1581A">
              <w:rPr>
                <w:sz w:val="20"/>
              </w:rPr>
              <w:t>panel</w:t>
            </w:r>
            <w:r w:rsidR="00E1581A">
              <w:rPr>
                <w:spacing w:val="-1"/>
                <w:sz w:val="20"/>
              </w:rPr>
              <w:t xml:space="preserve"> </w:t>
            </w:r>
            <w:r w:rsidR="00E1581A">
              <w:rPr>
                <w:sz w:val="20"/>
              </w:rPr>
              <w:t>kavramları</w:t>
            </w:r>
          </w:p>
        </w:tc>
      </w:tr>
      <w:tr w:rsidR="00854D27" w:rsidRPr="00DF414F" w14:paraId="0D0CDCEA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1918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77C1" w14:textId="77777777" w:rsidR="00854D27" w:rsidRPr="00DF414F" w:rsidRDefault="00854D27" w:rsidP="00B316E0">
            <w:pPr>
              <w:spacing w:line="270" w:lineRule="atLeast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Doğrusal</w:t>
            </w:r>
            <w:r w:rsidR="00E1581A">
              <w:rPr>
                <w:spacing w:val="-4"/>
                <w:sz w:val="20"/>
              </w:rPr>
              <w:t xml:space="preserve"> </w:t>
            </w:r>
            <w:r w:rsidR="00E1581A">
              <w:rPr>
                <w:sz w:val="20"/>
              </w:rPr>
              <w:t>Panel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modelleri</w:t>
            </w:r>
          </w:p>
        </w:tc>
      </w:tr>
      <w:tr w:rsidR="00854D27" w:rsidRPr="00DF414F" w14:paraId="46E62ED6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C085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D7B0A" w14:textId="77777777" w:rsidR="00854D27" w:rsidRPr="00DF414F" w:rsidRDefault="00854D27" w:rsidP="00B316E0">
            <w:pPr>
              <w:spacing w:line="270" w:lineRule="atLeast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Klasik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model,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sabit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etkili</w:t>
            </w:r>
            <w:r w:rsidR="00E1581A">
              <w:rPr>
                <w:spacing w:val="-1"/>
                <w:sz w:val="20"/>
              </w:rPr>
              <w:t xml:space="preserve"> </w:t>
            </w:r>
            <w:r w:rsidR="00E1581A">
              <w:rPr>
                <w:sz w:val="20"/>
              </w:rPr>
              <w:t>model,</w:t>
            </w:r>
            <w:r w:rsidR="00E1581A">
              <w:rPr>
                <w:spacing w:val="-1"/>
                <w:sz w:val="20"/>
              </w:rPr>
              <w:t xml:space="preserve"> </w:t>
            </w:r>
            <w:r w:rsidR="00E1581A">
              <w:rPr>
                <w:sz w:val="20"/>
              </w:rPr>
              <w:t>tesadüfi</w:t>
            </w:r>
            <w:r w:rsidR="00E1581A">
              <w:rPr>
                <w:spacing w:val="-4"/>
                <w:sz w:val="20"/>
              </w:rPr>
              <w:t xml:space="preserve"> </w:t>
            </w:r>
            <w:r w:rsidR="00E1581A">
              <w:rPr>
                <w:sz w:val="20"/>
              </w:rPr>
              <w:t>etkili model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kavramları</w:t>
            </w:r>
          </w:p>
        </w:tc>
      </w:tr>
      <w:tr w:rsidR="00854D27" w:rsidRPr="00DF414F" w14:paraId="1DEBBFAC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997E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030C5" w14:textId="77777777" w:rsidR="00854D27" w:rsidRPr="00DF414F" w:rsidRDefault="00854D27" w:rsidP="00B316E0">
            <w:pPr>
              <w:pStyle w:val="AralkYok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rStyle w:val="Gl"/>
                <w:b w:val="0"/>
                <w:sz w:val="18"/>
                <w:szCs w:val="18"/>
              </w:rPr>
              <w:t xml:space="preserve"> U</w:t>
            </w:r>
            <w:r>
              <w:rPr>
                <w:rStyle w:val="Gl"/>
                <w:b w:val="0"/>
                <w:sz w:val="18"/>
                <w:szCs w:val="18"/>
              </w:rPr>
              <w:t xml:space="preserve">ygulama </w:t>
            </w:r>
          </w:p>
        </w:tc>
      </w:tr>
      <w:tr w:rsidR="00854D27" w:rsidRPr="00DF414F" w14:paraId="43EFBE20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F59C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507E" w14:textId="77777777" w:rsidR="00854D27" w:rsidRPr="00DF414F" w:rsidRDefault="00854D27" w:rsidP="00B316E0">
            <w:pPr>
              <w:pStyle w:val="AralkYok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rStyle w:val="Gl"/>
                <w:b w:val="0"/>
                <w:sz w:val="18"/>
                <w:szCs w:val="18"/>
              </w:rPr>
              <w:t xml:space="preserve"> </w:t>
            </w:r>
            <w:r w:rsidR="00E1581A">
              <w:rPr>
                <w:sz w:val="20"/>
              </w:rPr>
              <w:t>Panel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testleri</w:t>
            </w:r>
          </w:p>
        </w:tc>
      </w:tr>
      <w:tr w:rsidR="00854D27" w:rsidRPr="00DF414F" w14:paraId="5DAD792B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AEFC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EDFD3" w14:textId="77777777" w:rsidR="00854D27" w:rsidRPr="00DF414F" w:rsidRDefault="00854D27" w:rsidP="00B316E0">
            <w:pPr>
              <w:spacing w:line="270" w:lineRule="atLeast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Panel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1"/>
                <w:sz w:val="20"/>
              </w:rPr>
              <w:t xml:space="preserve"> </w:t>
            </w:r>
            <w:r w:rsidR="00E1581A">
              <w:rPr>
                <w:sz w:val="20"/>
              </w:rPr>
              <w:t>modeli seçimi</w:t>
            </w:r>
          </w:p>
        </w:tc>
      </w:tr>
      <w:tr w:rsidR="00854D27" w:rsidRPr="00DF414F" w14:paraId="7DA75EC6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4674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1B632" w14:textId="77777777" w:rsidR="00854D27" w:rsidRPr="00DF414F" w:rsidRDefault="00854D27" w:rsidP="00B316E0">
            <w:pPr>
              <w:pStyle w:val="AralkYok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Panel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değişen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varyans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testi</w:t>
            </w:r>
          </w:p>
        </w:tc>
      </w:tr>
      <w:tr w:rsidR="00854D27" w:rsidRPr="00DF414F" w14:paraId="6F0D32C2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BE21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B68E" w14:textId="77777777" w:rsidR="00854D27" w:rsidRPr="00DF414F" w:rsidRDefault="00854D27" w:rsidP="00B316E0">
            <w:pPr>
              <w:pStyle w:val="AralkYok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Panel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değişen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varyans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testi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devam</w:t>
            </w:r>
          </w:p>
        </w:tc>
      </w:tr>
      <w:tr w:rsidR="00854D27" w:rsidRPr="00DF414F" w14:paraId="10758E56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4020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EB01" w14:textId="77777777" w:rsidR="00854D27" w:rsidRPr="00DF414F" w:rsidRDefault="00854D27" w:rsidP="00B316E0">
            <w:pPr>
              <w:pStyle w:val="AralkYok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Panel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otokorelasyon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testi</w:t>
            </w:r>
          </w:p>
        </w:tc>
      </w:tr>
      <w:tr w:rsidR="00854D27" w:rsidRPr="00DF414F" w14:paraId="5D35C728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2E38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DDED" w14:textId="77777777" w:rsidR="00854D27" w:rsidRPr="00DF414F" w:rsidRDefault="00854D27" w:rsidP="00B316E0">
            <w:pPr>
              <w:pStyle w:val="AralkYok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Panel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otokorelasyon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testi devam</w:t>
            </w:r>
          </w:p>
        </w:tc>
      </w:tr>
      <w:tr w:rsidR="00854D27" w:rsidRPr="00DF414F" w14:paraId="74A3B58D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1F3F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AC4D" w14:textId="77777777" w:rsidR="00854D27" w:rsidRPr="00E1581A" w:rsidRDefault="00854D27" w:rsidP="00B316E0">
            <w:pPr>
              <w:pStyle w:val="AralkYok"/>
              <w:rPr>
                <w:rStyle w:val="Gl"/>
                <w:b w:val="0"/>
                <w:bCs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</w:t>
            </w:r>
            <w:r w:rsidR="00E1581A">
              <w:rPr>
                <w:b/>
                <w:sz w:val="18"/>
                <w:szCs w:val="18"/>
              </w:rPr>
              <w:t xml:space="preserve">Hafta </w:t>
            </w:r>
            <w:r w:rsidR="00E1581A">
              <w:rPr>
                <w:sz w:val="20"/>
              </w:rPr>
              <w:t>Panel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ile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ilgili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uygulama</w:t>
            </w:r>
            <w:r w:rsidR="00661F4E">
              <w:rPr>
                <w:sz w:val="20"/>
              </w:rPr>
              <w:t xml:space="preserve"> örnekleri</w:t>
            </w:r>
          </w:p>
        </w:tc>
      </w:tr>
      <w:tr w:rsidR="00854D27" w:rsidRPr="00DF414F" w14:paraId="1890280C" w14:textId="77777777" w:rsidTr="00B316E0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0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C92D" w14:textId="77777777" w:rsidR="00854D27" w:rsidRPr="00DF414F" w:rsidRDefault="00854D27" w:rsidP="00B316E0">
            <w:pPr>
              <w:pStyle w:val="AralkYok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A8D00" w14:textId="77777777" w:rsidR="00854D27" w:rsidRPr="00DF414F" w:rsidRDefault="00854D27" w:rsidP="00B316E0">
            <w:pPr>
              <w:pStyle w:val="AralkYok"/>
              <w:rPr>
                <w:rStyle w:val="Gl"/>
                <w:b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</w:t>
            </w:r>
            <w:r w:rsidRPr="004D5157">
              <w:rPr>
                <w:b/>
                <w:sz w:val="18"/>
                <w:szCs w:val="18"/>
              </w:rPr>
              <w:t>Hafta</w:t>
            </w:r>
            <w:r w:rsidR="00E1581A">
              <w:rPr>
                <w:sz w:val="20"/>
              </w:rPr>
              <w:t xml:space="preserve"> Panel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veri</w:t>
            </w:r>
            <w:r w:rsidR="00E1581A">
              <w:rPr>
                <w:spacing w:val="-3"/>
                <w:sz w:val="20"/>
              </w:rPr>
              <w:t xml:space="preserve"> </w:t>
            </w:r>
            <w:r w:rsidR="00E1581A">
              <w:rPr>
                <w:sz w:val="20"/>
              </w:rPr>
              <w:t>ile</w:t>
            </w:r>
            <w:r w:rsidR="00E1581A">
              <w:rPr>
                <w:spacing w:val="-2"/>
                <w:sz w:val="20"/>
              </w:rPr>
              <w:t xml:space="preserve"> </w:t>
            </w:r>
            <w:r w:rsidR="00E1581A">
              <w:rPr>
                <w:sz w:val="20"/>
              </w:rPr>
              <w:t>ilgili</w:t>
            </w:r>
            <w:r w:rsidR="00E1581A">
              <w:rPr>
                <w:spacing w:val="-3"/>
                <w:sz w:val="20"/>
              </w:rPr>
              <w:t xml:space="preserve"> </w:t>
            </w:r>
            <w:r w:rsidR="00661F4E">
              <w:rPr>
                <w:spacing w:val="-3"/>
                <w:sz w:val="20"/>
              </w:rPr>
              <w:t xml:space="preserve">veri seti üzerinde </w:t>
            </w:r>
            <w:r w:rsidR="00E1581A">
              <w:rPr>
                <w:sz w:val="20"/>
              </w:rPr>
              <w:t>uygulama</w:t>
            </w:r>
          </w:p>
        </w:tc>
      </w:tr>
      <w:tr w:rsidR="00B74234" w:rsidRPr="00DF414F" w14:paraId="10C7F862" w14:textId="77777777" w:rsidTr="00B316E0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0F53" w14:textId="77777777" w:rsidR="00B74234" w:rsidRPr="004D5157" w:rsidRDefault="00B74234" w:rsidP="00B316E0">
            <w:pPr>
              <w:pStyle w:val="TableParagraph"/>
              <w:spacing w:line="215" w:lineRule="exact"/>
              <w:ind w:left="107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Ölçme-Değerlendirme</w:t>
            </w: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E17C" w14:textId="77777777" w:rsidR="00B316E0" w:rsidRPr="00B316E0" w:rsidRDefault="00B316E0" w:rsidP="00B316E0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B316E0">
              <w:rPr>
                <w:rFonts w:eastAsia="Calibri"/>
                <w:sz w:val="20"/>
                <w:szCs w:val="20"/>
              </w:rPr>
              <w:t>Bu ders kapsamında 1 (bir) ara sınav, müfredat konularını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B316E0">
              <w:rPr>
                <w:rFonts w:eastAsia="Calibri"/>
                <w:sz w:val="20"/>
                <w:szCs w:val="20"/>
              </w:rPr>
              <w:t>kapsayan 1 (bir) kısa sınav ve 1 (bir) yarıyıl sonu sınavı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B316E0">
              <w:rPr>
                <w:rFonts w:eastAsia="Calibri"/>
                <w:sz w:val="20"/>
                <w:szCs w:val="20"/>
              </w:rPr>
              <w:t>yapılacaktır. Her bir değerlendirme kriterinin başarı puanına etkisi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B316E0">
              <w:rPr>
                <w:rFonts w:eastAsia="Calibri"/>
                <w:sz w:val="20"/>
                <w:szCs w:val="20"/>
              </w:rPr>
              <w:t>yüzdelik olarak aşağıda verilmiştir.</w:t>
            </w:r>
          </w:p>
          <w:p w14:paraId="7CD40F1C" w14:textId="77777777" w:rsidR="00B316E0" w:rsidRPr="00B316E0" w:rsidRDefault="00B316E0" w:rsidP="00B316E0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B316E0">
              <w:rPr>
                <w:rFonts w:eastAsia="Calibri"/>
                <w:sz w:val="20"/>
                <w:szCs w:val="20"/>
              </w:rPr>
              <w:t>Kısa sınav: %10</w:t>
            </w:r>
          </w:p>
          <w:p w14:paraId="6E54A6CC" w14:textId="77777777" w:rsidR="00B316E0" w:rsidRPr="00B316E0" w:rsidRDefault="00B316E0" w:rsidP="00B316E0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B316E0">
              <w:rPr>
                <w:rFonts w:eastAsia="Calibri"/>
                <w:sz w:val="20"/>
                <w:szCs w:val="20"/>
              </w:rPr>
              <w:t>Ara sınav: %40</w:t>
            </w:r>
          </w:p>
          <w:p w14:paraId="408FC33D" w14:textId="77777777" w:rsidR="00B316E0" w:rsidRPr="00B316E0" w:rsidRDefault="00B316E0" w:rsidP="00B316E0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B316E0">
              <w:rPr>
                <w:rFonts w:eastAsia="Calibri"/>
                <w:sz w:val="20"/>
                <w:szCs w:val="20"/>
              </w:rPr>
              <w:t>Yarıyıl sonu sınavı: %50</w:t>
            </w:r>
          </w:p>
          <w:p w14:paraId="6641E0FC" w14:textId="77777777" w:rsidR="00B316E0" w:rsidRPr="00B316E0" w:rsidRDefault="00B316E0" w:rsidP="00B316E0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B316E0">
              <w:rPr>
                <w:rFonts w:eastAsia="Calibri"/>
                <w:sz w:val="20"/>
                <w:szCs w:val="20"/>
              </w:rPr>
              <w:t>Kısa sınav tarih ve saati: 13-17 Mart tarihleri arasında birim tarafından ilan edilecek gün ve saatlerde yapılacaktır.</w:t>
            </w:r>
          </w:p>
          <w:p w14:paraId="08611DFC" w14:textId="77777777" w:rsidR="00B74234" w:rsidRPr="00B316E0" w:rsidRDefault="00B316E0" w:rsidP="00B316E0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B316E0">
              <w:rPr>
                <w:rFonts w:eastAsia="Calibri"/>
                <w:sz w:val="20"/>
                <w:szCs w:val="20"/>
              </w:rPr>
              <w:lastRenderedPageBreak/>
              <w:t>Ara sınav tarih ve saati: Ara sınavlar 03-14 Nisan 2023 tarihleri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B316E0">
              <w:rPr>
                <w:rFonts w:eastAsia="Calibri"/>
                <w:sz w:val="20"/>
                <w:szCs w:val="20"/>
              </w:rPr>
              <w:t>arasında birim tarafından ilan edilecek gün ve saatlerde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B316E0">
              <w:rPr>
                <w:rFonts w:eastAsia="Calibri"/>
                <w:sz w:val="20"/>
                <w:szCs w:val="20"/>
              </w:rPr>
              <w:t>yapılacaktır.</w:t>
            </w:r>
          </w:p>
        </w:tc>
      </w:tr>
      <w:tr w:rsidR="00B74234" w:rsidRPr="00DF414F" w14:paraId="3B48EDF6" w14:textId="77777777" w:rsidTr="00B316E0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850A" w14:textId="77777777" w:rsidR="00B74234" w:rsidRPr="00B74234" w:rsidRDefault="00B74234" w:rsidP="00B316E0">
            <w:pPr>
              <w:pStyle w:val="TableParagraph"/>
              <w:spacing w:line="215" w:lineRule="exact"/>
              <w:ind w:left="107"/>
              <w:jc w:val="center"/>
              <w:rPr>
                <w:b/>
                <w:sz w:val="18"/>
                <w:szCs w:val="18"/>
              </w:rPr>
            </w:pPr>
            <w:r w:rsidRPr="00B74234">
              <w:rPr>
                <w:b/>
                <w:color w:val="000000"/>
                <w:sz w:val="18"/>
                <w:szCs w:val="18"/>
              </w:rPr>
              <w:lastRenderedPageBreak/>
              <w:t>Kaynaklar</w:t>
            </w: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CEBC" w14:textId="77777777" w:rsidR="00B316E0" w:rsidRDefault="00661F4E" w:rsidP="00B316E0">
            <w:pPr>
              <w:spacing w:line="245" w:lineRule="atLeast"/>
              <w:rPr>
                <w:sz w:val="20"/>
              </w:rPr>
            </w:pPr>
            <w:r w:rsidRPr="00B316E0">
              <w:rPr>
                <w:sz w:val="20"/>
              </w:rPr>
              <w:t xml:space="preserve">Tatoğlu. F. D. (2016). </w:t>
            </w:r>
            <w:r w:rsidRPr="00B316E0">
              <w:rPr>
                <w:i/>
                <w:sz w:val="20"/>
              </w:rPr>
              <w:t>Panel Veri Ekonometrisi/Stata Uygulamalı</w:t>
            </w:r>
            <w:r w:rsidRPr="00B316E0">
              <w:rPr>
                <w:sz w:val="20"/>
              </w:rPr>
              <w:t>, İstanbul: Beta Basım Yayım</w:t>
            </w:r>
          </w:p>
          <w:p w14:paraId="66A3F708" w14:textId="77777777" w:rsidR="00B74234" w:rsidRDefault="00661F4E" w:rsidP="00B316E0">
            <w:pPr>
              <w:spacing w:line="245" w:lineRule="atLeast"/>
              <w:rPr>
                <w:sz w:val="18"/>
                <w:szCs w:val="18"/>
              </w:rPr>
            </w:pPr>
            <w:r w:rsidRPr="00B316E0">
              <w:rPr>
                <w:spacing w:val="-48"/>
                <w:sz w:val="20"/>
              </w:rPr>
              <w:t xml:space="preserve"> </w:t>
            </w:r>
            <w:r w:rsidRPr="00B316E0">
              <w:rPr>
                <w:sz w:val="20"/>
              </w:rPr>
              <w:t>Güriş.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S.</w:t>
            </w:r>
            <w:r w:rsidRPr="00B316E0">
              <w:rPr>
                <w:spacing w:val="-1"/>
                <w:sz w:val="20"/>
              </w:rPr>
              <w:t xml:space="preserve"> </w:t>
            </w:r>
            <w:r w:rsidRPr="00B316E0">
              <w:rPr>
                <w:sz w:val="20"/>
              </w:rPr>
              <w:t>(2018).</w:t>
            </w:r>
            <w:r w:rsidRPr="00B316E0">
              <w:rPr>
                <w:spacing w:val="2"/>
                <w:sz w:val="20"/>
              </w:rPr>
              <w:t xml:space="preserve"> </w:t>
            </w:r>
            <w:r w:rsidRPr="00B316E0">
              <w:rPr>
                <w:i/>
                <w:sz w:val="20"/>
              </w:rPr>
              <w:t>Uygulamalı</w:t>
            </w:r>
            <w:r w:rsidRPr="00B316E0">
              <w:rPr>
                <w:i/>
                <w:spacing w:val="-4"/>
                <w:sz w:val="20"/>
              </w:rPr>
              <w:t xml:space="preserve"> </w:t>
            </w:r>
            <w:r w:rsidRPr="00B316E0">
              <w:rPr>
                <w:i/>
                <w:sz w:val="20"/>
              </w:rPr>
              <w:t>Panel</w:t>
            </w:r>
            <w:r w:rsidRPr="00B316E0">
              <w:rPr>
                <w:i/>
                <w:spacing w:val="-1"/>
                <w:sz w:val="20"/>
              </w:rPr>
              <w:t xml:space="preserve"> </w:t>
            </w:r>
            <w:r w:rsidRPr="00B316E0">
              <w:rPr>
                <w:i/>
                <w:sz w:val="20"/>
              </w:rPr>
              <w:t>Veri</w:t>
            </w:r>
            <w:r w:rsidRPr="00B316E0">
              <w:rPr>
                <w:i/>
                <w:spacing w:val="-2"/>
                <w:sz w:val="20"/>
              </w:rPr>
              <w:t xml:space="preserve"> </w:t>
            </w:r>
            <w:r w:rsidRPr="00B316E0">
              <w:rPr>
                <w:i/>
                <w:sz w:val="20"/>
              </w:rPr>
              <w:t>Ekonometrisi</w:t>
            </w:r>
            <w:r w:rsidRPr="00B316E0">
              <w:rPr>
                <w:sz w:val="20"/>
              </w:rPr>
              <w:t>,</w:t>
            </w:r>
            <w:r w:rsidRPr="00B316E0">
              <w:rPr>
                <w:spacing w:val="2"/>
                <w:sz w:val="20"/>
              </w:rPr>
              <w:t xml:space="preserve"> </w:t>
            </w:r>
            <w:r w:rsidRPr="00B316E0">
              <w:rPr>
                <w:sz w:val="20"/>
              </w:rPr>
              <w:t>İstanbul: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DER</w:t>
            </w:r>
            <w:r w:rsidRPr="00B316E0">
              <w:rPr>
                <w:spacing w:val="-2"/>
                <w:sz w:val="20"/>
              </w:rPr>
              <w:t xml:space="preserve"> </w:t>
            </w:r>
            <w:r w:rsidRPr="00B316E0">
              <w:rPr>
                <w:sz w:val="20"/>
              </w:rPr>
              <w:t>Yayınları</w:t>
            </w:r>
            <w:r>
              <w:rPr>
                <w:sz w:val="20"/>
              </w:rPr>
              <w:t>.</w:t>
            </w:r>
          </w:p>
        </w:tc>
      </w:tr>
    </w:tbl>
    <w:p w14:paraId="77DDBA19" w14:textId="77777777" w:rsidR="00B077D7" w:rsidRDefault="00B077D7"/>
    <w:p w14:paraId="10395915" w14:textId="77777777" w:rsidR="00B077D7" w:rsidRDefault="00B077D7"/>
    <w:p w14:paraId="031B21D2" w14:textId="77777777" w:rsidR="00B077D7" w:rsidRDefault="00B077D7"/>
    <w:p w14:paraId="42ED28B1" w14:textId="77777777" w:rsidR="00B74234" w:rsidRDefault="00B74234"/>
    <w:tbl>
      <w:tblPr>
        <w:tblStyle w:val="TableNormal"/>
        <w:tblW w:w="9468" w:type="dxa"/>
        <w:tblInd w:w="-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583"/>
        <w:gridCol w:w="583"/>
        <w:gridCol w:w="583"/>
        <w:gridCol w:w="584"/>
        <w:gridCol w:w="583"/>
        <w:gridCol w:w="441"/>
        <w:gridCol w:w="141"/>
        <w:gridCol w:w="583"/>
        <w:gridCol w:w="581"/>
        <w:gridCol w:w="451"/>
        <w:gridCol w:w="132"/>
        <w:gridCol w:w="684"/>
        <w:gridCol w:w="684"/>
        <w:gridCol w:w="329"/>
        <w:gridCol w:w="354"/>
        <w:gridCol w:w="685"/>
        <w:gridCol w:w="683"/>
      </w:tblGrid>
      <w:tr w:rsidR="00661F4E" w14:paraId="41A997C7" w14:textId="77777777" w:rsidTr="00661F4E">
        <w:trPr>
          <w:trHeight w:val="628"/>
        </w:trPr>
        <w:tc>
          <w:tcPr>
            <w:tcW w:w="804" w:type="dxa"/>
          </w:tcPr>
          <w:p w14:paraId="1F3ED902" w14:textId="77777777" w:rsidR="00661F4E" w:rsidRDefault="00661F4E" w:rsidP="0040744F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8664" w:type="dxa"/>
            <w:gridSpan w:val="17"/>
          </w:tcPr>
          <w:p w14:paraId="4917EFE0" w14:textId="77777777" w:rsidR="00661F4E" w:rsidRDefault="00661F4E" w:rsidP="0040744F">
            <w:pPr>
              <w:pStyle w:val="TableParagraph"/>
              <w:spacing w:line="227" w:lineRule="exact"/>
              <w:ind w:left="1819" w:right="18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PROGRAM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ÖĞRENME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ÇIKTILARI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İLE</w:t>
            </w:r>
          </w:p>
          <w:p w14:paraId="365A4F86" w14:textId="77777777" w:rsidR="00661F4E" w:rsidRDefault="00661F4E" w:rsidP="0040744F">
            <w:pPr>
              <w:pStyle w:val="TableParagraph"/>
              <w:spacing w:line="229" w:lineRule="exact"/>
              <w:ind w:left="1819" w:right="18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DERS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ÖĞRENİM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KAZANIMLARI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İLİŞKİSİ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TABLOSU</w:t>
            </w:r>
          </w:p>
        </w:tc>
      </w:tr>
      <w:tr w:rsidR="00661F4E" w14:paraId="3C3D8178" w14:textId="77777777" w:rsidTr="00661F4E">
        <w:trPr>
          <w:trHeight w:val="311"/>
        </w:trPr>
        <w:tc>
          <w:tcPr>
            <w:tcW w:w="804" w:type="dxa"/>
          </w:tcPr>
          <w:p w14:paraId="22308DCE" w14:textId="77777777" w:rsidR="00661F4E" w:rsidRDefault="00661F4E" w:rsidP="0040744F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583" w:type="dxa"/>
          </w:tcPr>
          <w:p w14:paraId="3BBCC984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PÇ1</w:t>
            </w:r>
          </w:p>
        </w:tc>
        <w:tc>
          <w:tcPr>
            <w:tcW w:w="583" w:type="dxa"/>
          </w:tcPr>
          <w:p w14:paraId="548B90D6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PÇ2</w:t>
            </w:r>
          </w:p>
        </w:tc>
        <w:tc>
          <w:tcPr>
            <w:tcW w:w="583" w:type="dxa"/>
          </w:tcPr>
          <w:p w14:paraId="09405150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PÇ3</w:t>
            </w:r>
          </w:p>
        </w:tc>
        <w:tc>
          <w:tcPr>
            <w:tcW w:w="584" w:type="dxa"/>
          </w:tcPr>
          <w:p w14:paraId="037C2F4D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PÇ4</w:t>
            </w:r>
          </w:p>
        </w:tc>
        <w:tc>
          <w:tcPr>
            <w:tcW w:w="583" w:type="dxa"/>
          </w:tcPr>
          <w:p w14:paraId="4E2F4A27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PÇ5</w:t>
            </w:r>
          </w:p>
        </w:tc>
        <w:tc>
          <w:tcPr>
            <w:tcW w:w="582" w:type="dxa"/>
            <w:gridSpan w:val="2"/>
          </w:tcPr>
          <w:p w14:paraId="073CA851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PÇ6</w:t>
            </w:r>
          </w:p>
        </w:tc>
        <w:tc>
          <w:tcPr>
            <w:tcW w:w="583" w:type="dxa"/>
          </w:tcPr>
          <w:p w14:paraId="3D11DF5A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PÇ7</w:t>
            </w:r>
          </w:p>
        </w:tc>
        <w:tc>
          <w:tcPr>
            <w:tcW w:w="581" w:type="dxa"/>
          </w:tcPr>
          <w:p w14:paraId="71B254D0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PÇ8</w:t>
            </w:r>
          </w:p>
        </w:tc>
        <w:tc>
          <w:tcPr>
            <w:tcW w:w="583" w:type="dxa"/>
            <w:gridSpan w:val="2"/>
          </w:tcPr>
          <w:p w14:paraId="616C9696" w14:textId="77777777" w:rsidR="00661F4E" w:rsidRDefault="00661F4E" w:rsidP="0040744F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PÇ9</w:t>
            </w:r>
          </w:p>
        </w:tc>
        <w:tc>
          <w:tcPr>
            <w:tcW w:w="684" w:type="dxa"/>
          </w:tcPr>
          <w:p w14:paraId="1DD9EF68" w14:textId="77777777" w:rsidR="00661F4E" w:rsidRDefault="00661F4E" w:rsidP="0040744F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PÇ10</w:t>
            </w:r>
          </w:p>
        </w:tc>
        <w:tc>
          <w:tcPr>
            <w:tcW w:w="684" w:type="dxa"/>
          </w:tcPr>
          <w:p w14:paraId="4CC2265F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PÇ11</w:t>
            </w:r>
          </w:p>
        </w:tc>
        <w:tc>
          <w:tcPr>
            <w:tcW w:w="683" w:type="dxa"/>
            <w:gridSpan w:val="2"/>
          </w:tcPr>
          <w:p w14:paraId="4F46F030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PÇ12</w:t>
            </w:r>
          </w:p>
        </w:tc>
        <w:tc>
          <w:tcPr>
            <w:tcW w:w="685" w:type="dxa"/>
          </w:tcPr>
          <w:p w14:paraId="6F794DEE" w14:textId="77777777" w:rsidR="00661F4E" w:rsidRDefault="00661F4E" w:rsidP="0040744F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PÇ13</w:t>
            </w:r>
          </w:p>
        </w:tc>
        <w:tc>
          <w:tcPr>
            <w:tcW w:w="683" w:type="dxa"/>
          </w:tcPr>
          <w:p w14:paraId="1BAFA444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PÇ14</w:t>
            </w:r>
          </w:p>
        </w:tc>
      </w:tr>
      <w:tr w:rsidR="00661F4E" w14:paraId="61F26D94" w14:textId="77777777" w:rsidTr="00661F4E">
        <w:trPr>
          <w:trHeight w:val="299"/>
        </w:trPr>
        <w:tc>
          <w:tcPr>
            <w:tcW w:w="804" w:type="dxa"/>
          </w:tcPr>
          <w:p w14:paraId="1E9CBE59" w14:textId="77777777" w:rsidR="00661F4E" w:rsidRDefault="00661F4E" w:rsidP="0040744F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ÖK1</w:t>
            </w:r>
          </w:p>
        </w:tc>
        <w:tc>
          <w:tcPr>
            <w:tcW w:w="583" w:type="dxa"/>
          </w:tcPr>
          <w:p w14:paraId="7E3F296E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58255DA4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2C864002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4" w:type="dxa"/>
          </w:tcPr>
          <w:p w14:paraId="355267FD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</w:tcPr>
          <w:p w14:paraId="356C37E4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2" w:type="dxa"/>
            <w:gridSpan w:val="2"/>
          </w:tcPr>
          <w:p w14:paraId="13A8FDA6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14:paraId="55177849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1" w:type="dxa"/>
          </w:tcPr>
          <w:p w14:paraId="006E5E18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  <w:gridSpan w:val="2"/>
          </w:tcPr>
          <w:p w14:paraId="251C5C78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14:paraId="4C141F57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14:paraId="3B033757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  <w:gridSpan w:val="2"/>
          </w:tcPr>
          <w:p w14:paraId="056EE7F7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5" w:type="dxa"/>
          </w:tcPr>
          <w:p w14:paraId="0AC59CAA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</w:tcPr>
          <w:p w14:paraId="5A17E67F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661F4E" w14:paraId="7CC45F93" w14:textId="77777777" w:rsidTr="00661F4E">
        <w:trPr>
          <w:trHeight w:val="311"/>
        </w:trPr>
        <w:tc>
          <w:tcPr>
            <w:tcW w:w="804" w:type="dxa"/>
          </w:tcPr>
          <w:p w14:paraId="2C629FA2" w14:textId="77777777" w:rsidR="00661F4E" w:rsidRDefault="00661F4E" w:rsidP="0040744F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ÖK2</w:t>
            </w:r>
          </w:p>
        </w:tc>
        <w:tc>
          <w:tcPr>
            <w:tcW w:w="583" w:type="dxa"/>
          </w:tcPr>
          <w:p w14:paraId="5E92CDA9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40E8B4FF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3A7463FE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4" w:type="dxa"/>
          </w:tcPr>
          <w:p w14:paraId="1E2CDA72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</w:tcPr>
          <w:p w14:paraId="39C512B8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2" w:type="dxa"/>
            <w:gridSpan w:val="2"/>
          </w:tcPr>
          <w:p w14:paraId="586BE560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3E4B671F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1" w:type="dxa"/>
          </w:tcPr>
          <w:p w14:paraId="6DBFE288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  <w:gridSpan w:val="2"/>
          </w:tcPr>
          <w:p w14:paraId="7562662D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4" w:type="dxa"/>
          </w:tcPr>
          <w:p w14:paraId="5AF6C668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4" w:type="dxa"/>
          </w:tcPr>
          <w:p w14:paraId="48265993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  <w:gridSpan w:val="2"/>
          </w:tcPr>
          <w:p w14:paraId="0247356C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5" w:type="dxa"/>
          </w:tcPr>
          <w:p w14:paraId="00D91B9F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</w:tcPr>
          <w:p w14:paraId="24055CC3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661F4E" w14:paraId="469C26F6" w14:textId="77777777" w:rsidTr="00661F4E">
        <w:trPr>
          <w:trHeight w:val="313"/>
        </w:trPr>
        <w:tc>
          <w:tcPr>
            <w:tcW w:w="804" w:type="dxa"/>
          </w:tcPr>
          <w:p w14:paraId="1493870C" w14:textId="77777777" w:rsidR="00661F4E" w:rsidRDefault="00661F4E" w:rsidP="0040744F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ÖK3</w:t>
            </w:r>
          </w:p>
        </w:tc>
        <w:tc>
          <w:tcPr>
            <w:tcW w:w="583" w:type="dxa"/>
          </w:tcPr>
          <w:p w14:paraId="7AB0A428" w14:textId="77777777" w:rsidR="00661F4E" w:rsidRDefault="00661F4E" w:rsidP="004074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14:paraId="659699B3" w14:textId="77777777" w:rsidR="00661F4E" w:rsidRDefault="00661F4E" w:rsidP="004074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14:paraId="5D935BF1" w14:textId="77777777" w:rsidR="00661F4E" w:rsidRDefault="00661F4E" w:rsidP="004074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4" w:type="dxa"/>
          </w:tcPr>
          <w:p w14:paraId="793B0650" w14:textId="77777777" w:rsidR="00661F4E" w:rsidRDefault="00661F4E" w:rsidP="004074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686E1C21" w14:textId="77777777" w:rsidR="00661F4E" w:rsidRDefault="00661F4E" w:rsidP="004074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2" w:type="dxa"/>
            <w:gridSpan w:val="2"/>
          </w:tcPr>
          <w:p w14:paraId="6339FB92" w14:textId="77777777" w:rsidR="00661F4E" w:rsidRDefault="00661F4E" w:rsidP="004074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42750B39" w14:textId="77777777" w:rsidR="00661F4E" w:rsidRDefault="00661F4E" w:rsidP="004074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1" w:type="dxa"/>
          </w:tcPr>
          <w:p w14:paraId="1F3C54DD" w14:textId="77777777" w:rsidR="00661F4E" w:rsidRDefault="00661F4E" w:rsidP="004074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  <w:gridSpan w:val="2"/>
          </w:tcPr>
          <w:p w14:paraId="68905CE0" w14:textId="77777777" w:rsidR="00661F4E" w:rsidRDefault="00661F4E" w:rsidP="0040744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4" w:type="dxa"/>
          </w:tcPr>
          <w:p w14:paraId="0547FF3B" w14:textId="77777777" w:rsidR="00661F4E" w:rsidRDefault="00661F4E" w:rsidP="0040744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14:paraId="36172598" w14:textId="77777777" w:rsidR="00661F4E" w:rsidRDefault="00661F4E" w:rsidP="004074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  <w:gridSpan w:val="2"/>
          </w:tcPr>
          <w:p w14:paraId="310A03AC" w14:textId="77777777" w:rsidR="00661F4E" w:rsidRDefault="00661F4E" w:rsidP="004074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5" w:type="dxa"/>
          </w:tcPr>
          <w:p w14:paraId="683BB3F3" w14:textId="77777777" w:rsidR="00661F4E" w:rsidRDefault="00661F4E" w:rsidP="0040744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3" w:type="dxa"/>
          </w:tcPr>
          <w:p w14:paraId="557362A5" w14:textId="77777777" w:rsidR="00661F4E" w:rsidRDefault="00661F4E" w:rsidP="004074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661F4E" w14:paraId="47C6948B" w14:textId="77777777" w:rsidTr="00661F4E">
        <w:trPr>
          <w:trHeight w:val="311"/>
        </w:trPr>
        <w:tc>
          <w:tcPr>
            <w:tcW w:w="804" w:type="dxa"/>
          </w:tcPr>
          <w:p w14:paraId="6F8F8F18" w14:textId="77777777" w:rsidR="00661F4E" w:rsidRDefault="00661F4E" w:rsidP="0040744F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ÖK4</w:t>
            </w:r>
          </w:p>
        </w:tc>
        <w:tc>
          <w:tcPr>
            <w:tcW w:w="583" w:type="dxa"/>
          </w:tcPr>
          <w:p w14:paraId="717182DA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2AB5DE35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1E1A5838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4" w:type="dxa"/>
          </w:tcPr>
          <w:p w14:paraId="73B72253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53ACBD04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2" w:type="dxa"/>
            <w:gridSpan w:val="2"/>
          </w:tcPr>
          <w:p w14:paraId="24DC2DD4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2DD6DCA8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1" w:type="dxa"/>
          </w:tcPr>
          <w:p w14:paraId="26DBED2D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  <w:gridSpan w:val="2"/>
          </w:tcPr>
          <w:p w14:paraId="5E26B083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4" w:type="dxa"/>
          </w:tcPr>
          <w:p w14:paraId="0D4E7147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14:paraId="155C628C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  <w:gridSpan w:val="2"/>
          </w:tcPr>
          <w:p w14:paraId="143D5FB7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5" w:type="dxa"/>
          </w:tcPr>
          <w:p w14:paraId="118DB491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3" w:type="dxa"/>
          </w:tcPr>
          <w:p w14:paraId="0454E44A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661F4E" w14:paraId="017AFF66" w14:textId="77777777" w:rsidTr="00661F4E">
        <w:trPr>
          <w:trHeight w:val="299"/>
        </w:trPr>
        <w:tc>
          <w:tcPr>
            <w:tcW w:w="804" w:type="dxa"/>
          </w:tcPr>
          <w:p w14:paraId="283D720A" w14:textId="77777777" w:rsidR="00661F4E" w:rsidRDefault="00661F4E" w:rsidP="0040744F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ÖK5</w:t>
            </w:r>
          </w:p>
        </w:tc>
        <w:tc>
          <w:tcPr>
            <w:tcW w:w="583" w:type="dxa"/>
          </w:tcPr>
          <w:p w14:paraId="584C9F6E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0E8D28D7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58646678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4" w:type="dxa"/>
          </w:tcPr>
          <w:p w14:paraId="1EBBE36F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</w:tcPr>
          <w:p w14:paraId="2910EAFF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2" w:type="dxa"/>
            <w:gridSpan w:val="2"/>
          </w:tcPr>
          <w:p w14:paraId="09141208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620464C4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1" w:type="dxa"/>
          </w:tcPr>
          <w:p w14:paraId="5D9AA551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  <w:gridSpan w:val="2"/>
          </w:tcPr>
          <w:p w14:paraId="10C506C5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84" w:type="dxa"/>
          </w:tcPr>
          <w:p w14:paraId="71A16E15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14:paraId="59091683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  <w:gridSpan w:val="2"/>
          </w:tcPr>
          <w:p w14:paraId="4CB1753C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5" w:type="dxa"/>
          </w:tcPr>
          <w:p w14:paraId="4EEB49E0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3" w:type="dxa"/>
          </w:tcPr>
          <w:p w14:paraId="337DF05D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661F4E" w14:paraId="71D1E98F" w14:textId="77777777" w:rsidTr="00661F4E">
        <w:trPr>
          <w:trHeight w:val="311"/>
        </w:trPr>
        <w:tc>
          <w:tcPr>
            <w:tcW w:w="804" w:type="dxa"/>
          </w:tcPr>
          <w:p w14:paraId="66A496D6" w14:textId="77777777" w:rsidR="00661F4E" w:rsidRDefault="00661F4E" w:rsidP="0040744F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ÖK6</w:t>
            </w:r>
          </w:p>
        </w:tc>
        <w:tc>
          <w:tcPr>
            <w:tcW w:w="583" w:type="dxa"/>
          </w:tcPr>
          <w:p w14:paraId="533B8515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2D6D46CE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54420DF3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4" w:type="dxa"/>
          </w:tcPr>
          <w:p w14:paraId="051DF733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14:paraId="69A123C9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2" w:type="dxa"/>
            <w:gridSpan w:val="2"/>
          </w:tcPr>
          <w:p w14:paraId="65E6C210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60AFDD2A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1" w:type="dxa"/>
          </w:tcPr>
          <w:p w14:paraId="55C4900A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  <w:gridSpan w:val="2"/>
          </w:tcPr>
          <w:p w14:paraId="70D6AC2B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4" w:type="dxa"/>
          </w:tcPr>
          <w:p w14:paraId="7697D3F8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" w:type="dxa"/>
          </w:tcPr>
          <w:p w14:paraId="39ABD618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  <w:gridSpan w:val="2"/>
          </w:tcPr>
          <w:p w14:paraId="10411A15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5" w:type="dxa"/>
          </w:tcPr>
          <w:p w14:paraId="2C92566C" w14:textId="77777777" w:rsidR="00661F4E" w:rsidRDefault="00661F4E" w:rsidP="0040744F">
            <w:pPr>
              <w:pStyle w:val="TableParagraph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3" w:type="dxa"/>
          </w:tcPr>
          <w:p w14:paraId="050A28F5" w14:textId="77777777" w:rsidR="00661F4E" w:rsidRDefault="00661F4E" w:rsidP="0040744F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661F4E" w14:paraId="41BA8589" w14:textId="77777777" w:rsidTr="00661F4E">
        <w:trPr>
          <w:trHeight w:val="311"/>
        </w:trPr>
        <w:tc>
          <w:tcPr>
            <w:tcW w:w="9468" w:type="dxa"/>
            <w:gridSpan w:val="18"/>
          </w:tcPr>
          <w:p w14:paraId="1CFA19BF" w14:textId="77777777" w:rsidR="00661F4E" w:rsidRDefault="00B316E0" w:rsidP="00B316E0">
            <w:pPr>
              <w:pStyle w:val="TableParagraph"/>
              <w:spacing w:line="225" w:lineRule="exact"/>
              <w:ind w:left="0" w:right="254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</w:t>
            </w:r>
            <w:r w:rsidR="00661F4E">
              <w:rPr>
                <w:b/>
                <w:sz w:val="20"/>
              </w:rPr>
              <w:t>ÖK:</w:t>
            </w:r>
            <w:r w:rsidR="00661F4E">
              <w:rPr>
                <w:b/>
                <w:spacing w:val="-2"/>
                <w:sz w:val="20"/>
              </w:rPr>
              <w:t xml:space="preserve"> </w:t>
            </w:r>
            <w:r w:rsidR="00661F4E">
              <w:rPr>
                <w:b/>
                <w:sz w:val="20"/>
              </w:rPr>
              <w:t>Öğrenme</w:t>
            </w:r>
            <w:r w:rsidR="00661F4E">
              <w:rPr>
                <w:b/>
                <w:spacing w:val="-3"/>
                <w:sz w:val="20"/>
              </w:rPr>
              <w:t xml:space="preserve"> </w:t>
            </w:r>
            <w:r w:rsidR="00661F4E">
              <w:rPr>
                <w:b/>
                <w:sz w:val="20"/>
              </w:rPr>
              <w:t xml:space="preserve">Kazanımları </w:t>
            </w:r>
            <w:r>
              <w:rPr>
                <w:b/>
                <w:sz w:val="20"/>
              </w:rPr>
              <w:t xml:space="preserve">          </w:t>
            </w:r>
            <w:r w:rsidR="00661F4E">
              <w:rPr>
                <w:b/>
                <w:sz w:val="20"/>
              </w:rPr>
              <w:t>PÇ:</w:t>
            </w:r>
            <w:r w:rsidR="00661F4E">
              <w:rPr>
                <w:b/>
                <w:spacing w:val="-3"/>
                <w:sz w:val="20"/>
              </w:rPr>
              <w:t xml:space="preserve"> </w:t>
            </w:r>
            <w:r w:rsidR="00661F4E">
              <w:rPr>
                <w:b/>
                <w:sz w:val="20"/>
              </w:rPr>
              <w:t>Program</w:t>
            </w:r>
            <w:r w:rsidR="00661F4E">
              <w:rPr>
                <w:b/>
                <w:spacing w:val="-7"/>
                <w:sz w:val="20"/>
              </w:rPr>
              <w:t xml:space="preserve"> </w:t>
            </w:r>
            <w:r w:rsidR="00661F4E">
              <w:rPr>
                <w:b/>
                <w:sz w:val="20"/>
              </w:rPr>
              <w:t>Çıktıları</w:t>
            </w:r>
          </w:p>
        </w:tc>
      </w:tr>
      <w:tr w:rsidR="00661F4E" w14:paraId="1A71065B" w14:textId="77777777" w:rsidTr="00661F4E">
        <w:trPr>
          <w:trHeight w:val="474"/>
        </w:trPr>
        <w:tc>
          <w:tcPr>
            <w:tcW w:w="804" w:type="dxa"/>
          </w:tcPr>
          <w:p w14:paraId="2BA1A7BF" w14:textId="77777777" w:rsidR="00661F4E" w:rsidRDefault="00661F4E" w:rsidP="0040744F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Katkı</w:t>
            </w:r>
          </w:p>
          <w:p w14:paraId="73AD0F18" w14:textId="77777777" w:rsidR="00661F4E" w:rsidRDefault="00661F4E" w:rsidP="0040744F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Düzeyi</w:t>
            </w:r>
          </w:p>
        </w:tc>
        <w:tc>
          <w:tcPr>
            <w:tcW w:w="1749" w:type="dxa"/>
            <w:gridSpan w:val="3"/>
          </w:tcPr>
          <w:p w14:paraId="5128FB36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Çok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Düşük</w:t>
            </w:r>
          </w:p>
        </w:tc>
        <w:tc>
          <w:tcPr>
            <w:tcW w:w="1608" w:type="dxa"/>
            <w:gridSpan w:val="3"/>
          </w:tcPr>
          <w:p w14:paraId="2C3A2B3F" w14:textId="77777777" w:rsidR="00661F4E" w:rsidRDefault="00661F4E" w:rsidP="0040744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Düşük</w:t>
            </w:r>
          </w:p>
        </w:tc>
        <w:tc>
          <w:tcPr>
            <w:tcW w:w="1756" w:type="dxa"/>
            <w:gridSpan w:val="4"/>
          </w:tcPr>
          <w:p w14:paraId="4E99E78D" w14:textId="77777777" w:rsidR="00661F4E" w:rsidRDefault="00661F4E" w:rsidP="0040744F">
            <w:pPr>
              <w:pStyle w:val="TableParagraph"/>
              <w:spacing w:line="225" w:lineRule="exact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3 Orta</w:t>
            </w:r>
          </w:p>
        </w:tc>
        <w:tc>
          <w:tcPr>
            <w:tcW w:w="1829" w:type="dxa"/>
            <w:gridSpan w:val="4"/>
          </w:tcPr>
          <w:p w14:paraId="0154F9FF" w14:textId="77777777" w:rsidR="00661F4E" w:rsidRDefault="00661F4E" w:rsidP="0040744F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Yüksek</w:t>
            </w:r>
          </w:p>
        </w:tc>
        <w:tc>
          <w:tcPr>
            <w:tcW w:w="1722" w:type="dxa"/>
            <w:gridSpan w:val="3"/>
          </w:tcPr>
          <w:p w14:paraId="34076316" w14:textId="77777777" w:rsidR="00661F4E" w:rsidRDefault="00661F4E" w:rsidP="0040744F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Çok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Yüksek</w:t>
            </w:r>
          </w:p>
        </w:tc>
      </w:tr>
    </w:tbl>
    <w:p w14:paraId="7D0D9B59" w14:textId="77777777" w:rsidR="00B077D7" w:rsidRDefault="00B077D7" w:rsidP="00B077D7"/>
    <w:p w14:paraId="0E0D9611" w14:textId="77777777" w:rsidR="00B077D7" w:rsidRDefault="00B077D7" w:rsidP="00B077D7"/>
    <w:p w14:paraId="3A42B543" w14:textId="77777777" w:rsidR="00B077D7" w:rsidRPr="001F19EA" w:rsidRDefault="00B077D7" w:rsidP="00B077D7">
      <w:pPr>
        <w:rPr>
          <w:b/>
          <w:sz w:val="20"/>
          <w:szCs w:val="20"/>
        </w:rPr>
      </w:pPr>
    </w:p>
    <w:p w14:paraId="2C308FD3" w14:textId="77777777" w:rsidR="00B077D7" w:rsidRPr="00AB00AC" w:rsidRDefault="00B077D7" w:rsidP="00AB00AC">
      <w:pPr>
        <w:tabs>
          <w:tab w:val="left" w:pos="3306"/>
        </w:tabs>
        <w:jc w:val="center"/>
        <w:rPr>
          <w:b/>
          <w:sz w:val="20"/>
          <w:szCs w:val="20"/>
        </w:rPr>
      </w:pPr>
      <w:r w:rsidRPr="001F19EA">
        <w:rPr>
          <w:b/>
          <w:sz w:val="20"/>
          <w:szCs w:val="20"/>
        </w:rPr>
        <w:t>Program Çıktıları</w:t>
      </w:r>
      <w:r>
        <w:rPr>
          <w:b/>
          <w:sz w:val="20"/>
          <w:szCs w:val="20"/>
        </w:rPr>
        <w:t xml:space="preserve"> ve </w:t>
      </w:r>
      <w:r w:rsidRPr="001F19EA">
        <w:rPr>
          <w:b/>
          <w:sz w:val="20"/>
          <w:szCs w:val="20"/>
        </w:rPr>
        <w:t>İlgili Dersin İlişkisi</w:t>
      </w:r>
    </w:p>
    <w:tbl>
      <w:tblPr>
        <w:tblStyle w:val="TableNormal"/>
        <w:tblW w:w="9912" w:type="dxa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6"/>
        <w:gridCol w:w="583"/>
        <w:gridCol w:w="583"/>
        <w:gridCol w:w="583"/>
        <w:gridCol w:w="581"/>
        <w:gridCol w:w="583"/>
        <w:gridCol w:w="583"/>
        <w:gridCol w:w="583"/>
        <w:gridCol w:w="583"/>
        <w:gridCol w:w="583"/>
        <w:gridCol w:w="683"/>
        <w:gridCol w:w="681"/>
        <w:gridCol w:w="683"/>
        <w:gridCol w:w="681"/>
        <w:gridCol w:w="683"/>
      </w:tblGrid>
      <w:tr w:rsidR="00661F4E" w14:paraId="72E46B3C" w14:textId="77777777" w:rsidTr="00B316E0">
        <w:trPr>
          <w:trHeight w:val="345"/>
        </w:trPr>
        <w:tc>
          <w:tcPr>
            <w:tcW w:w="1256" w:type="dxa"/>
          </w:tcPr>
          <w:p w14:paraId="5E0A6C3D" w14:textId="77777777" w:rsidR="00661F4E" w:rsidRDefault="00661F4E" w:rsidP="0040744F">
            <w:pPr>
              <w:pStyle w:val="TableParagraph"/>
              <w:spacing w:before="55" w:line="240" w:lineRule="auto"/>
              <w:ind w:left="163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Adı</w:t>
            </w:r>
          </w:p>
        </w:tc>
        <w:tc>
          <w:tcPr>
            <w:tcW w:w="583" w:type="dxa"/>
          </w:tcPr>
          <w:p w14:paraId="50E75127" w14:textId="77777777" w:rsidR="00661F4E" w:rsidRDefault="00661F4E" w:rsidP="0040744F">
            <w:pPr>
              <w:pStyle w:val="TableParagraph"/>
              <w:spacing w:before="55" w:line="240" w:lineRule="auto"/>
              <w:ind w:left="82" w:right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</w:t>
            </w:r>
          </w:p>
        </w:tc>
        <w:tc>
          <w:tcPr>
            <w:tcW w:w="583" w:type="dxa"/>
          </w:tcPr>
          <w:p w14:paraId="55211BB6" w14:textId="77777777" w:rsidR="00661F4E" w:rsidRDefault="00661F4E" w:rsidP="0040744F">
            <w:pPr>
              <w:pStyle w:val="TableParagraph"/>
              <w:spacing w:before="55" w:line="240" w:lineRule="auto"/>
              <w:ind w:left="82" w:right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PÇ2</w:t>
            </w:r>
          </w:p>
        </w:tc>
        <w:tc>
          <w:tcPr>
            <w:tcW w:w="583" w:type="dxa"/>
          </w:tcPr>
          <w:p w14:paraId="7230E716" w14:textId="77777777" w:rsidR="00661F4E" w:rsidRDefault="00661F4E" w:rsidP="0040744F">
            <w:pPr>
              <w:pStyle w:val="TableParagraph"/>
              <w:spacing w:before="55" w:line="240" w:lineRule="auto"/>
              <w:ind w:left="83" w:right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PÇ3</w:t>
            </w:r>
          </w:p>
        </w:tc>
        <w:tc>
          <w:tcPr>
            <w:tcW w:w="581" w:type="dxa"/>
          </w:tcPr>
          <w:p w14:paraId="591E2C41" w14:textId="77777777" w:rsidR="00661F4E" w:rsidRDefault="00661F4E" w:rsidP="0040744F">
            <w:pPr>
              <w:pStyle w:val="TableParagraph"/>
              <w:spacing w:before="55" w:line="240" w:lineRule="auto"/>
              <w:ind w:left="87"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PÇ4</w:t>
            </w:r>
          </w:p>
        </w:tc>
        <w:tc>
          <w:tcPr>
            <w:tcW w:w="583" w:type="dxa"/>
          </w:tcPr>
          <w:p w14:paraId="75949DCA" w14:textId="77777777" w:rsidR="00661F4E" w:rsidRDefault="00661F4E" w:rsidP="0040744F">
            <w:pPr>
              <w:pStyle w:val="TableParagraph"/>
              <w:spacing w:before="55" w:line="240" w:lineRule="auto"/>
              <w:ind w:left="86" w:right="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PÇ5</w:t>
            </w:r>
          </w:p>
        </w:tc>
        <w:tc>
          <w:tcPr>
            <w:tcW w:w="583" w:type="dxa"/>
          </w:tcPr>
          <w:p w14:paraId="617648F7" w14:textId="77777777" w:rsidR="00661F4E" w:rsidRDefault="00661F4E" w:rsidP="0040744F">
            <w:pPr>
              <w:pStyle w:val="TableParagraph"/>
              <w:spacing w:before="55" w:line="240" w:lineRule="auto"/>
              <w:ind w:left="86" w:right="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PÇ6</w:t>
            </w:r>
          </w:p>
        </w:tc>
        <w:tc>
          <w:tcPr>
            <w:tcW w:w="583" w:type="dxa"/>
          </w:tcPr>
          <w:p w14:paraId="11DA0BDE" w14:textId="77777777" w:rsidR="00661F4E" w:rsidRDefault="00661F4E" w:rsidP="0040744F">
            <w:pPr>
              <w:pStyle w:val="TableParagraph"/>
              <w:spacing w:before="55" w:line="240" w:lineRule="auto"/>
              <w:ind w:left="86" w:right="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PÇ7</w:t>
            </w:r>
          </w:p>
        </w:tc>
        <w:tc>
          <w:tcPr>
            <w:tcW w:w="583" w:type="dxa"/>
          </w:tcPr>
          <w:p w14:paraId="7505F8D8" w14:textId="77777777" w:rsidR="00661F4E" w:rsidRDefault="00661F4E" w:rsidP="0040744F">
            <w:pPr>
              <w:pStyle w:val="TableParagraph"/>
              <w:spacing w:before="55" w:line="240" w:lineRule="auto"/>
              <w:ind w:left="86" w:right="7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PÇ8</w:t>
            </w:r>
          </w:p>
        </w:tc>
        <w:tc>
          <w:tcPr>
            <w:tcW w:w="583" w:type="dxa"/>
          </w:tcPr>
          <w:p w14:paraId="01287554" w14:textId="77777777" w:rsidR="00661F4E" w:rsidRDefault="00661F4E" w:rsidP="0040744F">
            <w:pPr>
              <w:pStyle w:val="TableParagraph"/>
              <w:spacing w:before="55" w:line="240" w:lineRule="auto"/>
              <w:ind w:left="86" w:right="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PÇ9</w:t>
            </w:r>
          </w:p>
        </w:tc>
        <w:tc>
          <w:tcPr>
            <w:tcW w:w="683" w:type="dxa"/>
          </w:tcPr>
          <w:p w14:paraId="0829B890" w14:textId="77777777" w:rsidR="00661F4E" w:rsidRDefault="00661F4E" w:rsidP="0040744F">
            <w:pPr>
              <w:pStyle w:val="TableParagraph"/>
              <w:spacing w:before="55" w:line="240" w:lineRule="auto"/>
              <w:ind w:left="82" w:right="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PÇ10</w:t>
            </w:r>
          </w:p>
        </w:tc>
        <w:tc>
          <w:tcPr>
            <w:tcW w:w="681" w:type="dxa"/>
          </w:tcPr>
          <w:p w14:paraId="439A23C3" w14:textId="77777777" w:rsidR="00661F4E" w:rsidRDefault="00661F4E" w:rsidP="0040744F">
            <w:pPr>
              <w:pStyle w:val="TableParagraph"/>
              <w:spacing w:before="55" w:line="240" w:lineRule="auto"/>
              <w:ind w:left="87" w:right="7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PÇ11</w:t>
            </w:r>
          </w:p>
        </w:tc>
        <w:tc>
          <w:tcPr>
            <w:tcW w:w="683" w:type="dxa"/>
          </w:tcPr>
          <w:p w14:paraId="0B5ABEB5" w14:textId="77777777" w:rsidR="00661F4E" w:rsidRDefault="00661F4E" w:rsidP="0040744F">
            <w:pPr>
              <w:pStyle w:val="TableParagraph"/>
              <w:spacing w:before="55" w:line="240" w:lineRule="auto"/>
              <w:ind w:left="89" w:right="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PÇ12</w:t>
            </w:r>
          </w:p>
        </w:tc>
        <w:tc>
          <w:tcPr>
            <w:tcW w:w="681" w:type="dxa"/>
          </w:tcPr>
          <w:p w14:paraId="3352CCDE" w14:textId="77777777" w:rsidR="00661F4E" w:rsidRDefault="00661F4E" w:rsidP="0040744F">
            <w:pPr>
              <w:pStyle w:val="TableParagraph"/>
              <w:spacing w:before="55" w:line="240" w:lineRule="auto"/>
              <w:ind w:left="90" w:right="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PÇ13</w:t>
            </w:r>
          </w:p>
        </w:tc>
        <w:tc>
          <w:tcPr>
            <w:tcW w:w="683" w:type="dxa"/>
          </w:tcPr>
          <w:p w14:paraId="0A8A3373" w14:textId="77777777" w:rsidR="00661F4E" w:rsidRDefault="00661F4E" w:rsidP="0040744F">
            <w:pPr>
              <w:pStyle w:val="TableParagraph"/>
              <w:spacing w:before="55" w:line="240" w:lineRule="auto"/>
              <w:ind w:left="89" w:right="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PÇ14</w:t>
            </w:r>
          </w:p>
        </w:tc>
      </w:tr>
      <w:tr w:rsidR="00661F4E" w14:paraId="596497E3" w14:textId="77777777" w:rsidTr="00B316E0">
        <w:trPr>
          <w:trHeight w:val="460"/>
        </w:trPr>
        <w:tc>
          <w:tcPr>
            <w:tcW w:w="1256" w:type="dxa"/>
          </w:tcPr>
          <w:p w14:paraId="3FF2E04C" w14:textId="77777777" w:rsidR="00661F4E" w:rsidRDefault="00661F4E" w:rsidP="0040744F">
            <w:pPr>
              <w:pStyle w:val="TableParagraph"/>
              <w:spacing w:line="230" w:lineRule="exact"/>
              <w:ind w:right="216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Panel </w:t>
            </w:r>
            <w:r>
              <w:rPr>
                <w:b/>
                <w:sz w:val="20"/>
              </w:rPr>
              <w:t>Veri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Analizi</w:t>
            </w:r>
          </w:p>
        </w:tc>
        <w:tc>
          <w:tcPr>
            <w:tcW w:w="583" w:type="dxa"/>
          </w:tcPr>
          <w:p w14:paraId="6393950E" w14:textId="77777777" w:rsidR="00661F4E" w:rsidRDefault="00661F4E" w:rsidP="0040744F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2FCA24EF" w14:textId="77777777" w:rsidR="00661F4E" w:rsidRDefault="00661F4E" w:rsidP="0040744F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78F7BF69" w14:textId="77777777" w:rsidR="00661F4E" w:rsidRDefault="00661F4E" w:rsidP="0040744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1" w:type="dxa"/>
          </w:tcPr>
          <w:p w14:paraId="53771023" w14:textId="77777777" w:rsidR="00661F4E" w:rsidRDefault="00661F4E" w:rsidP="0040744F">
            <w:pPr>
              <w:pStyle w:val="TableParagraph"/>
              <w:spacing w:line="223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14:paraId="19B2E542" w14:textId="77777777" w:rsidR="00661F4E" w:rsidRDefault="00661F4E" w:rsidP="0040744F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83" w:type="dxa"/>
          </w:tcPr>
          <w:p w14:paraId="7F11E6F2" w14:textId="77777777" w:rsidR="00661F4E" w:rsidRDefault="00661F4E" w:rsidP="0040744F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83" w:type="dxa"/>
          </w:tcPr>
          <w:p w14:paraId="6CD5C72D" w14:textId="77777777" w:rsidR="00661F4E" w:rsidRDefault="00661F4E" w:rsidP="0040744F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</w:tcPr>
          <w:p w14:paraId="6046ED86" w14:textId="77777777" w:rsidR="00661F4E" w:rsidRDefault="00661F4E" w:rsidP="0040744F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3" w:type="dxa"/>
          </w:tcPr>
          <w:p w14:paraId="1C132857" w14:textId="77777777" w:rsidR="00661F4E" w:rsidRDefault="00661F4E" w:rsidP="0040744F">
            <w:pPr>
              <w:pStyle w:val="TableParagraph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83" w:type="dxa"/>
          </w:tcPr>
          <w:p w14:paraId="25FF5258" w14:textId="77777777" w:rsidR="00661F4E" w:rsidRDefault="00661F4E" w:rsidP="0040744F">
            <w:pPr>
              <w:pStyle w:val="TableParagraph"/>
              <w:spacing w:line="223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1" w:type="dxa"/>
          </w:tcPr>
          <w:p w14:paraId="4F06D169" w14:textId="77777777" w:rsidR="00661F4E" w:rsidRDefault="00661F4E" w:rsidP="0040744F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3" w:type="dxa"/>
          </w:tcPr>
          <w:p w14:paraId="539C8202" w14:textId="77777777" w:rsidR="00661F4E" w:rsidRDefault="00661F4E" w:rsidP="0040744F">
            <w:pPr>
              <w:pStyle w:val="TableParagraph"/>
              <w:spacing w:line="223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1" w:type="dxa"/>
          </w:tcPr>
          <w:p w14:paraId="363470E7" w14:textId="77777777" w:rsidR="00661F4E" w:rsidRDefault="00661F4E" w:rsidP="0040744F">
            <w:pPr>
              <w:pStyle w:val="TableParagraph"/>
              <w:spacing w:line="223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3" w:type="dxa"/>
          </w:tcPr>
          <w:p w14:paraId="14DC1028" w14:textId="77777777" w:rsidR="00661F4E" w:rsidRDefault="00661F4E" w:rsidP="0040744F">
            <w:pPr>
              <w:pStyle w:val="TableParagraph"/>
              <w:spacing w:line="223" w:lineRule="exact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</w:tbl>
    <w:p w14:paraId="0323B2A4" w14:textId="77777777" w:rsidR="00B077D7" w:rsidRDefault="00B077D7"/>
    <w:sectPr w:rsidR="00B077D7" w:rsidSect="00650F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122A5"/>
    <w:multiLevelType w:val="hybridMultilevel"/>
    <w:tmpl w:val="0AC6B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7083"/>
    <w:multiLevelType w:val="hybridMultilevel"/>
    <w:tmpl w:val="36B63170"/>
    <w:lvl w:ilvl="0" w:tplc="F5101200">
      <w:start w:val="1"/>
      <w:numFmt w:val="decimal"/>
      <w:lvlText w:val="%1."/>
      <w:lvlJc w:val="left"/>
      <w:pPr>
        <w:ind w:left="106" w:hanging="20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F38CD516">
      <w:numFmt w:val="bullet"/>
      <w:lvlText w:val="•"/>
      <w:lvlJc w:val="left"/>
      <w:pPr>
        <w:ind w:left="776" w:hanging="203"/>
      </w:pPr>
      <w:rPr>
        <w:rFonts w:hint="default"/>
        <w:lang w:val="tr-TR" w:eastAsia="en-US" w:bidi="ar-SA"/>
      </w:rPr>
    </w:lvl>
    <w:lvl w:ilvl="2" w:tplc="5CFA3636">
      <w:numFmt w:val="bullet"/>
      <w:lvlText w:val="•"/>
      <w:lvlJc w:val="left"/>
      <w:pPr>
        <w:ind w:left="1452" w:hanging="203"/>
      </w:pPr>
      <w:rPr>
        <w:rFonts w:hint="default"/>
        <w:lang w:val="tr-TR" w:eastAsia="en-US" w:bidi="ar-SA"/>
      </w:rPr>
    </w:lvl>
    <w:lvl w:ilvl="3" w:tplc="47DAF202">
      <w:numFmt w:val="bullet"/>
      <w:lvlText w:val="•"/>
      <w:lvlJc w:val="left"/>
      <w:pPr>
        <w:ind w:left="2128" w:hanging="203"/>
      </w:pPr>
      <w:rPr>
        <w:rFonts w:hint="default"/>
        <w:lang w:val="tr-TR" w:eastAsia="en-US" w:bidi="ar-SA"/>
      </w:rPr>
    </w:lvl>
    <w:lvl w:ilvl="4" w:tplc="EA0200C6">
      <w:numFmt w:val="bullet"/>
      <w:lvlText w:val="•"/>
      <w:lvlJc w:val="left"/>
      <w:pPr>
        <w:ind w:left="2805" w:hanging="203"/>
      </w:pPr>
      <w:rPr>
        <w:rFonts w:hint="default"/>
        <w:lang w:val="tr-TR" w:eastAsia="en-US" w:bidi="ar-SA"/>
      </w:rPr>
    </w:lvl>
    <w:lvl w:ilvl="5" w:tplc="F18418E8">
      <w:numFmt w:val="bullet"/>
      <w:lvlText w:val="•"/>
      <w:lvlJc w:val="left"/>
      <w:pPr>
        <w:ind w:left="3481" w:hanging="203"/>
      </w:pPr>
      <w:rPr>
        <w:rFonts w:hint="default"/>
        <w:lang w:val="tr-TR" w:eastAsia="en-US" w:bidi="ar-SA"/>
      </w:rPr>
    </w:lvl>
    <w:lvl w:ilvl="6" w:tplc="D8AA9DAE">
      <w:numFmt w:val="bullet"/>
      <w:lvlText w:val="•"/>
      <w:lvlJc w:val="left"/>
      <w:pPr>
        <w:ind w:left="4157" w:hanging="203"/>
      </w:pPr>
      <w:rPr>
        <w:rFonts w:hint="default"/>
        <w:lang w:val="tr-TR" w:eastAsia="en-US" w:bidi="ar-SA"/>
      </w:rPr>
    </w:lvl>
    <w:lvl w:ilvl="7" w:tplc="B8C01C96">
      <w:numFmt w:val="bullet"/>
      <w:lvlText w:val="•"/>
      <w:lvlJc w:val="left"/>
      <w:pPr>
        <w:ind w:left="4834" w:hanging="203"/>
      </w:pPr>
      <w:rPr>
        <w:rFonts w:hint="default"/>
        <w:lang w:val="tr-TR" w:eastAsia="en-US" w:bidi="ar-SA"/>
      </w:rPr>
    </w:lvl>
    <w:lvl w:ilvl="8" w:tplc="EDEE5FB4">
      <w:numFmt w:val="bullet"/>
      <w:lvlText w:val="•"/>
      <w:lvlJc w:val="left"/>
      <w:pPr>
        <w:ind w:left="5510" w:hanging="203"/>
      </w:pPr>
      <w:rPr>
        <w:rFonts w:hint="default"/>
        <w:lang w:val="tr-TR" w:eastAsia="en-US" w:bidi="ar-SA"/>
      </w:rPr>
    </w:lvl>
  </w:abstractNum>
  <w:abstractNum w:abstractNumId="2" w15:restartNumberingAfterBreak="0">
    <w:nsid w:val="136F2FA1"/>
    <w:multiLevelType w:val="hybridMultilevel"/>
    <w:tmpl w:val="BD0C18DE"/>
    <w:lvl w:ilvl="0" w:tplc="62FE0BA8">
      <w:start w:val="3"/>
      <w:numFmt w:val="decimal"/>
      <w:lvlText w:val="%1."/>
      <w:lvlJc w:val="left"/>
      <w:pPr>
        <w:ind w:left="106" w:hanging="15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tr-TR" w:eastAsia="en-US" w:bidi="ar-SA"/>
      </w:rPr>
    </w:lvl>
    <w:lvl w:ilvl="1" w:tplc="918C36BC">
      <w:numFmt w:val="bullet"/>
      <w:lvlText w:val="•"/>
      <w:lvlJc w:val="left"/>
      <w:pPr>
        <w:ind w:left="776" w:hanging="152"/>
      </w:pPr>
      <w:rPr>
        <w:rFonts w:hint="default"/>
        <w:lang w:val="tr-TR" w:eastAsia="en-US" w:bidi="ar-SA"/>
      </w:rPr>
    </w:lvl>
    <w:lvl w:ilvl="2" w:tplc="176E589E">
      <w:numFmt w:val="bullet"/>
      <w:lvlText w:val="•"/>
      <w:lvlJc w:val="left"/>
      <w:pPr>
        <w:ind w:left="1452" w:hanging="152"/>
      </w:pPr>
      <w:rPr>
        <w:rFonts w:hint="default"/>
        <w:lang w:val="tr-TR" w:eastAsia="en-US" w:bidi="ar-SA"/>
      </w:rPr>
    </w:lvl>
    <w:lvl w:ilvl="3" w:tplc="35F2E93C">
      <w:numFmt w:val="bullet"/>
      <w:lvlText w:val="•"/>
      <w:lvlJc w:val="left"/>
      <w:pPr>
        <w:ind w:left="2128" w:hanging="152"/>
      </w:pPr>
      <w:rPr>
        <w:rFonts w:hint="default"/>
        <w:lang w:val="tr-TR" w:eastAsia="en-US" w:bidi="ar-SA"/>
      </w:rPr>
    </w:lvl>
    <w:lvl w:ilvl="4" w:tplc="23B8BE92">
      <w:numFmt w:val="bullet"/>
      <w:lvlText w:val="•"/>
      <w:lvlJc w:val="left"/>
      <w:pPr>
        <w:ind w:left="2805" w:hanging="152"/>
      </w:pPr>
      <w:rPr>
        <w:rFonts w:hint="default"/>
        <w:lang w:val="tr-TR" w:eastAsia="en-US" w:bidi="ar-SA"/>
      </w:rPr>
    </w:lvl>
    <w:lvl w:ilvl="5" w:tplc="847C1BF2">
      <w:numFmt w:val="bullet"/>
      <w:lvlText w:val="•"/>
      <w:lvlJc w:val="left"/>
      <w:pPr>
        <w:ind w:left="3481" w:hanging="152"/>
      </w:pPr>
      <w:rPr>
        <w:rFonts w:hint="default"/>
        <w:lang w:val="tr-TR" w:eastAsia="en-US" w:bidi="ar-SA"/>
      </w:rPr>
    </w:lvl>
    <w:lvl w:ilvl="6" w:tplc="5726DCDA">
      <w:numFmt w:val="bullet"/>
      <w:lvlText w:val="•"/>
      <w:lvlJc w:val="left"/>
      <w:pPr>
        <w:ind w:left="4157" w:hanging="152"/>
      </w:pPr>
      <w:rPr>
        <w:rFonts w:hint="default"/>
        <w:lang w:val="tr-TR" w:eastAsia="en-US" w:bidi="ar-SA"/>
      </w:rPr>
    </w:lvl>
    <w:lvl w:ilvl="7" w:tplc="24AC24C8">
      <w:numFmt w:val="bullet"/>
      <w:lvlText w:val="•"/>
      <w:lvlJc w:val="left"/>
      <w:pPr>
        <w:ind w:left="4834" w:hanging="152"/>
      </w:pPr>
      <w:rPr>
        <w:rFonts w:hint="default"/>
        <w:lang w:val="tr-TR" w:eastAsia="en-US" w:bidi="ar-SA"/>
      </w:rPr>
    </w:lvl>
    <w:lvl w:ilvl="8" w:tplc="56208AD8">
      <w:numFmt w:val="bullet"/>
      <w:lvlText w:val="•"/>
      <w:lvlJc w:val="left"/>
      <w:pPr>
        <w:ind w:left="5510" w:hanging="152"/>
      </w:pPr>
      <w:rPr>
        <w:rFonts w:hint="default"/>
        <w:lang w:val="tr-TR" w:eastAsia="en-US" w:bidi="ar-SA"/>
      </w:rPr>
    </w:lvl>
  </w:abstractNum>
  <w:abstractNum w:abstractNumId="3" w15:restartNumberingAfterBreak="0">
    <w:nsid w:val="742E59E8"/>
    <w:multiLevelType w:val="hybridMultilevel"/>
    <w:tmpl w:val="7870F7FA"/>
    <w:lvl w:ilvl="0" w:tplc="4484CE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619492">
    <w:abstractNumId w:val="0"/>
  </w:num>
  <w:num w:numId="2" w16cid:durableId="730540326">
    <w:abstractNumId w:val="3"/>
  </w:num>
  <w:num w:numId="3" w16cid:durableId="1905990861">
    <w:abstractNumId w:val="2"/>
  </w:num>
  <w:num w:numId="4" w16cid:durableId="1896353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0CD"/>
    <w:rsid w:val="00034B26"/>
    <w:rsid w:val="000873AF"/>
    <w:rsid w:val="000E3F0C"/>
    <w:rsid w:val="001754D7"/>
    <w:rsid w:val="002070CD"/>
    <w:rsid w:val="002954E4"/>
    <w:rsid w:val="003663E1"/>
    <w:rsid w:val="003715DE"/>
    <w:rsid w:val="00385BFB"/>
    <w:rsid w:val="00420628"/>
    <w:rsid w:val="00444E82"/>
    <w:rsid w:val="004A4161"/>
    <w:rsid w:val="006035D8"/>
    <w:rsid w:val="00635AC9"/>
    <w:rsid w:val="00650FAA"/>
    <w:rsid w:val="00661F4E"/>
    <w:rsid w:val="006B56B6"/>
    <w:rsid w:val="00750CCC"/>
    <w:rsid w:val="007D0A74"/>
    <w:rsid w:val="00854D27"/>
    <w:rsid w:val="00881D66"/>
    <w:rsid w:val="008F002A"/>
    <w:rsid w:val="00A94E58"/>
    <w:rsid w:val="00AB00AC"/>
    <w:rsid w:val="00AC72F9"/>
    <w:rsid w:val="00B077D7"/>
    <w:rsid w:val="00B316E0"/>
    <w:rsid w:val="00B74234"/>
    <w:rsid w:val="00BF41A0"/>
    <w:rsid w:val="00BF5BD1"/>
    <w:rsid w:val="00C91EEA"/>
    <w:rsid w:val="00CE36C6"/>
    <w:rsid w:val="00D7513E"/>
    <w:rsid w:val="00D75B14"/>
    <w:rsid w:val="00DF414F"/>
    <w:rsid w:val="00E1581A"/>
    <w:rsid w:val="00E47F3F"/>
    <w:rsid w:val="00EF3F9C"/>
    <w:rsid w:val="00FB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D5A84E"/>
  <w15:docId w15:val="{5F63C8BB-456D-46A8-AE23-5EBF27709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2070CD"/>
    <w:rPr>
      <w:b/>
      <w:bCs/>
    </w:rPr>
  </w:style>
  <w:style w:type="paragraph" w:styleId="AralkYok">
    <w:name w:val="No Spacing"/>
    <w:uiPriority w:val="1"/>
    <w:qFormat/>
    <w:rsid w:val="00207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EF3F9C"/>
    <w:rPr>
      <w:i/>
      <w:iCs/>
    </w:rPr>
  </w:style>
  <w:style w:type="table" w:styleId="TabloKlavuzu">
    <w:name w:val="Table Grid"/>
    <w:basedOn w:val="NormalTablo"/>
    <w:uiPriority w:val="59"/>
    <w:rsid w:val="00B077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873AF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F414F"/>
    <w:pPr>
      <w:widowControl w:val="0"/>
      <w:autoSpaceDE w:val="0"/>
      <w:autoSpaceDN w:val="0"/>
      <w:spacing w:line="221" w:lineRule="exact"/>
      <w:ind w:left="108"/>
    </w:pPr>
    <w:rPr>
      <w:sz w:val="22"/>
      <w:szCs w:val="22"/>
      <w:lang w:bidi="tr-TR"/>
    </w:rPr>
  </w:style>
  <w:style w:type="character" w:styleId="Kpr">
    <w:name w:val="Hyperlink"/>
    <w:basedOn w:val="VarsaylanParagrafYazTipi"/>
    <w:uiPriority w:val="99"/>
    <w:unhideWhenUsed/>
    <w:rsid w:val="00DF414F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854D2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ifeyildirim@gmail.com" TargetMode="External"/><Relationship Id="rId5" Type="http://schemas.openxmlformats.org/officeDocument/2006/relationships/hyperlink" Target="mailto:zerifeyildirim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Dokuz Eylül Üniversitesi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Zerife Yıldırım</dc:creator>
  <cp:lastModifiedBy>Arş. Gör. Ibrahim Sezer BELLILER</cp:lastModifiedBy>
  <cp:revision>4</cp:revision>
  <dcterms:created xsi:type="dcterms:W3CDTF">2022-01-28T19:54:00Z</dcterms:created>
  <dcterms:modified xsi:type="dcterms:W3CDTF">2023-02-23T18:03:00Z</dcterms:modified>
</cp:coreProperties>
</file>